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907" w:rsidRPr="003B6098" w:rsidRDefault="00612907" w:rsidP="00405232">
      <w:pPr>
        <w:pStyle w:val="En-tte"/>
        <w:jc w:val="both"/>
        <w:rPr>
          <w:rFonts w:ascii="Arial" w:hAnsi="Arial" w:cs="Arial"/>
          <w:b/>
          <w:sz w:val="20"/>
          <w:szCs w:val="20"/>
          <w:lang w:val="en-US"/>
        </w:rPr>
      </w:pPr>
    </w:p>
    <w:p w:rsidR="00392EE0" w:rsidRPr="003B6098" w:rsidRDefault="00392EE0" w:rsidP="00A10E74">
      <w:pPr>
        <w:pStyle w:val="Pieddepage"/>
        <w:tabs>
          <w:tab w:val="clear" w:pos="4819"/>
          <w:tab w:val="clear" w:pos="9638"/>
          <w:tab w:val="left" w:pos="7371"/>
          <w:tab w:val="right" w:pos="9498"/>
        </w:tabs>
        <w:jc w:val="both"/>
        <w:rPr>
          <w:rFonts w:ascii="Arial" w:hAnsi="Arial" w:cs="Arial"/>
          <w:b/>
          <w:sz w:val="20"/>
          <w:szCs w:val="20"/>
          <w:lang w:val="en-US"/>
        </w:rPr>
      </w:pPr>
    </w:p>
    <w:p w:rsidR="00392EE0" w:rsidRPr="003B6098" w:rsidRDefault="00392EE0" w:rsidP="00405232">
      <w:pPr>
        <w:pStyle w:val="Pieddepage"/>
        <w:tabs>
          <w:tab w:val="clear" w:pos="4819"/>
          <w:tab w:val="clear" w:pos="9638"/>
          <w:tab w:val="left" w:pos="4820"/>
          <w:tab w:val="right" w:pos="8820"/>
        </w:tabs>
        <w:jc w:val="both"/>
        <w:rPr>
          <w:rFonts w:ascii="Arial" w:hAnsi="Arial" w:cs="Arial"/>
          <w:b/>
          <w:sz w:val="20"/>
          <w:szCs w:val="20"/>
          <w:lang w:val="en-US"/>
        </w:rPr>
      </w:pPr>
    </w:p>
    <w:p w:rsidR="00392EE0" w:rsidRPr="003B6098" w:rsidRDefault="00392EE0" w:rsidP="00405232">
      <w:pPr>
        <w:pStyle w:val="Pieddepage"/>
        <w:tabs>
          <w:tab w:val="clear" w:pos="4819"/>
          <w:tab w:val="clear" w:pos="9638"/>
          <w:tab w:val="right" w:pos="8820"/>
        </w:tabs>
        <w:jc w:val="both"/>
        <w:rPr>
          <w:rFonts w:ascii="Arial" w:hAnsi="Arial" w:cs="Arial"/>
          <w:b/>
          <w:sz w:val="20"/>
          <w:szCs w:val="20"/>
          <w:lang w:val="en-US"/>
        </w:rPr>
      </w:pPr>
    </w:p>
    <w:p w:rsidR="00392EE0" w:rsidRPr="003B6098" w:rsidRDefault="00392EE0" w:rsidP="00405232">
      <w:pPr>
        <w:pStyle w:val="Pieddepage"/>
        <w:tabs>
          <w:tab w:val="clear" w:pos="4819"/>
          <w:tab w:val="clear" w:pos="9638"/>
          <w:tab w:val="right" w:pos="8820"/>
        </w:tabs>
        <w:jc w:val="both"/>
        <w:rPr>
          <w:rFonts w:ascii="Arial" w:hAnsi="Arial" w:cs="Arial"/>
          <w:sz w:val="20"/>
          <w:szCs w:val="20"/>
          <w:lang w:val="en-US"/>
        </w:rPr>
      </w:pPr>
    </w:p>
    <w:p w:rsidR="00392EE0" w:rsidRPr="003B6098" w:rsidRDefault="00392EE0" w:rsidP="00405232">
      <w:pPr>
        <w:pStyle w:val="En-tte"/>
        <w:jc w:val="both"/>
        <w:rPr>
          <w:rFonts w:ascii="Arial" w:hAnsi="Arial" w:cs="Arial"/>
          <w:sz w:val="20"/>
          <w:szCs w:val="20"/>
          <w:lang w:val="en-US"/>
        </w:rPr>
      </w:pPr>
    </w:p>
    <w:p w:rsidR="00392EE0" w:rsidRPr="003B6098" w:rsidRDefault="00392EE0" w:rsidP="00405232">
      <w:pPr>
        <w:jc w:val="both"/>
        <w:rPr>
          <w:rFonts w:ascii="Arial" w:hAnsi="Arial" w:cs="Arial"/>
          <w:sz w:val="20"/>
          <w:szCs w:val="20"/>
          <w:lang w:val="en-GB"/>
        </w:rPr>
      </w:pPr>
    </w:p>
    <w:p w:rsidR="00392EE0" w:rsidRPr="003B6098" w:rsidRDefault="00392EE0" w:rsidP="00405232">
      <w:pPr>
        <w:jc w:val="both"/>
        <w:rPr>
          <w:rFonts w:ascii="Arial" w:hAnsi="Arial" w:cs="Arial"/>
          <w:sz w:val="20"/>
          <w:szCs w:val="20"/>
          <w:lang w:val="en-GB"/>
        </w:rPr>
      </w:pPr>
    </w:p>
    <w:p w:rsidR="00392EE0" w:rsidRPr="00A26184" w:rsidRDefault="001148B5" w:rsidP="00266D90">
      <w:pPr>
        <w:tabs>
          <w:tab w:val="left" w:pos="6061"/>
        </w:tabs>
        <w:spacing w:before="720" w:line="360" w:lineRule="auto"/>
        <w:ind w:left="851"/>
        <w:rPr>
          <w:rFonts w:ascii="Arial" w:hAnsi="Arial" w:cs="Arial"/>
          <w:b/>
          <w:sz w:val="32"/>
          <w:szCs w:val="32"/>
          <w:lang w:val="en-GB"/>
        </w:rPr>
      </w:pPr>
      <w:r w:rsidRPr="00A26184">
        <w:rPr>
          <w:rFonts w:ascii="Arial" w:hAnsi="Arial" w:cs="Arial"/>
          <w:b/>
          <w:sz w:val="32"/>
          <w:szCs w:val="32"/>
          <w:lang w:val="en-GB"/>
        </w:rPr>
        <w:t>4</w:t>
      </w:r>
      <w:r w:rsidR="00A26184" w:rsidRPr="00A26184">
        <w:rPr>
          <w:rFonts w:ascii="Arial" w:hAnsi="Arial" w:cs="Arial"/>
          <w:b/>
          <w:sz w:val="32"/>
          <w:szCs w:val="32"/>
          <w:lang w:val="en-GB"/>
        </w:rPr>
        <w:t>2</w:t>
      </w:r>
      <w:r w:rsidR="00A26184" w:rsidRPr="00A26184">
        <w:rPr>
          <w:rFonts w:ascii="Arial" w:hAnsi="Arial" w:cs="Arial"/>
          <w:b/>
          <w:sz w:val="32"/>
          <w:szCs w:val="32"/>
          <w:vertAlign w:val="superscript"/>
          <w:lang w:val="en-GB"/>
        </w:rPr>
        <w:t>nd</w:t>
      </w:r>
      <w:r w:rsidR="00A26184" w:rsidRPr="00A26184">
        <w:rPr>
          <w:rFonts w:ascii="Arial" w:hAnsi="Arial" w:cs="Arial"/>
          <w:b/>
          <w:sz w:val="32"/>
          <w:szCs w:val="32"/>
          <w:lang w:val="en-GB"/>
        </w:rPr>
        <w:t xml:space="preserve"> </w:t>
      </w:r>
      <w:r w:rsidR="00F85200" w:rsidRPr="00A26184">
        <w:rPr>
          <w:rFonts w:ascii="Arial" w:hAnsi="Arial" w:cs="Arial"/>
          <w:b/>
          <w:sz w:val="32"/>
          <w:szCs w:val="32"/>
          <w:lang w:val="en-GB"/>
        </w:rPr>
        <w:t xml:space="preserve">EA </w:t>
      </w:r>
      <w:r w:rsidR="00392EE0" w:rsidRPr="00A26184">
        <w:rPr>
          <w:rFonts w:ascii="Arial" w:hAnsi="Arial" w:cs="Arial"/>
          <w:b/>
          <w:sz w:val="32"/>
          <w:szCs w:val="32"/>
          <w:lang w:val="en-GB"/>
        </w:rPr>
        <w:t>General Assembly</w:t>
      </w:r>
    </w:p>
    <w:p w:rsidR="00A26184" w:rsidRPr="00A26184" w:rsidRDefault="00A26184" w:rsidP="00A26184">
      <w:pPr>
        <w:pStyle w:val="Titre5"/>
        <w:tabs>
          <w:tab w:val="left" w:pos="3360"/>
        </w:tabs>
        <w:ind w:left="851"/>
        <w:rPr>
          <w:rFonts w:ascii="Arial" w:hAnsi="Arial" w:cs="Arial"/>
          <w:sz w:val="22"/>
          <w:szCs w:val="20"/>
          <w:lang w:val="en-US"/>
        </w:rPr>
      </w:pPr>
      <w:r w:rsidRPr="00A26184">
        <w:rPr>
          <w:rFonts w:ascii="Arial" w:hAnsi="Arial" w:cs="Arial"/>
          <w:sz w:val="22"/>
          <w:szCs w:val="20"/>
          <w:lang w:val="en-US"/>
        </w:rPr>
        <w:t>INTERCONTINENTAL BUCHAREST HOTEL</w:t>
      </w:r>
    </w:p>
    <w:p w:rsidR="00392EE0" w:rsidRPr="008609DE" w:rsidRDefault="00A26184" w:rsidP="00A26184">
      <w:pPr>
        <w:pStyle w:val="Titre5"/>
        <w:tabs>
          <w:tab w:val="left" w:pos="3360"/>
        </w:tabs>
        <w:ind w:left="851"/>
        <w:rPr>
          <w:rFonts w:ascii="Arial" w:hAnsi="Arial" w:cs="Arial"/>
          <w:sz w:val="22"/>
          <w:szCs w:val="20"/>
          <w:lang w:val="en-US"/>
        </w:rPr>
      </w:pPr>
      <w:r w:rsidRPr="00A26184">
        <w:rPr>
          <w:rFonts w:ascii="Arial" w:hAnsi="Arial" w:cs="Arial"/>
          <w:sz w:val="22"/>
          <w:szCs w:val="20"/>
          <w:lang w:val="en-US"/>
        </w:rPr>
        <w:t xml:space="preserve">No. 4, </w:t>
      </w:r>
      <w:proofErr w:type="spellStart"/>
      <w:r w:rsidRPr="00A26184">
        <w:rPr>
          <w:rFonts w:ascii="Arial" w:hAnsi="Arial" w:cs="Arial"/>
          <w:sz w:val="22"/>
          <w:szCs w:val="20"/>
          <w:lang w:val="en-US"/>
        </w:rPr>
        <w:t>Nicolae</w:t>
      </w:r>
      <w:proofErr w:type="spellEnd"/>
      <w:r w:rsidRPr="00A26184">
        <w:rPr>
          <w:rFonts w:ascii="Arial" w:hAnsi="Arial" w:cs="Arial"/>
          <w:sz w:val="22"/>
          <w:szCs w:val="20"/>
          <w:lang w:val="en-US"/>
        </w:rPr>
        <w:t xml:space="preserve"> </w:t>
      </w:r>
      <w:proofErr w:type="spellStart"/>
      <w:r w:rsidRPr="00A26184">
        <w:rPr>
          <w:rFonts w:ascii="Arial" w:hAnsi="Arial" w:cs="Arial"/>
          <w:sz w:val="22"/>
          <w:szCs w:val="20"/>
          <w:lang w:val="en-US"/>
        </w:rPr>
        <w:t>Bălcescu</w:t>
      </w:r>
      <w:proofErr w:type="spellEnd"/>
      <w:r w:rsidRPr="00A26184">
        <w:rPr>
          <w:rFonts w:ascii="Arial" w:hAnsi="Arial" w:cs="Arial"/>
          <w:sz w:val="22"/>
          <w:szCs w:val="20"/>
          <w:lang w:val="en-US"/>
        </w:rPr>
        <w:t>, Sector 1, 010051 Bucharest, Romania</w:t>
      </w:r>
      <w:r w:rsidR="00FF48CE">
        <w:rPr>
          <w:rFonts w:ascii="Arial" w:hAnsi="Arial" w:cs="Arial"/>
          <w:sz w:val="22"/>
          <w:szCs w:val="20"/>
          <w:lang w:val="en-US"/>
        </w:rPr>
        <w:tab/>
      </w:r>
    </w:p>
    <w:p w:rsidR="00392EE0" w:rsidRPr="008609DE" w:rsidRDefault="00392EE0" w:rsidP="00266D90">
      <w:pPr>
        <w:spacing w:line="360" w:lineRule="auto"/>
        <w:ind w:left="851"/>
        <w:rPr>
          <w:rFonts w:ascii="Arial" w:hAnsi="Arial" w:cs="Arial"/>
          <w:b/>
          <w:sz w:val="22"/>
          <w:szCs w:val="20"/>
          <w:lang w:val="en-US"/>
        </w:rPr>
      </w:pPr>
    </w:p>
    <w:p w:rsidR="00392EE0" w:rsidRPr="008609DE" w:rsidRDefault="00392EE0" w:rsidP="00266D90">
      <w:pPr>
        <w:pStyle w:val="Titre3"/>
        <w:ind w:left="851"/>
        <w:rPr>
          <w:rFonts w:ascii="Arial" w:hAnsi="Arial" w:cs="Arial"/>
          <w:sz w:val="22"/>
          <w:szCs w:val="20"/>
          <w:lang w:val="en-GB"/>
        </w:rPr>
      </w:pPr>
      <w:r w:rsidRPr="008609DE">
        <w:rPr>
          <w:rFonts w:ascii="Arial" w:hAnsi="Arial" w:cs="Arial"/>
          <w:sz w:val="22"/>
          <w:szCs w:val="20"/>
          <w:lang w:val="en-GB"/>
        </w:rPr>
        <w:t xml:space="preserve">Starting on </w:t>
      </w:r>
      <w:r w:rsidR="001148B5">
        <w:rPr>
          <w:rFonts w:ascii="Arial" w:hAnsi="Arial" w:cs="Arial"/>
          <w:sz w:val="22"/>
          <w:szCs w:val="20"/>
          <w:lang w:val="en-GB"/>
        </w:rPr>
        <w:t>2</w:t>
      </w:r>
      <w:r w:rsidR="00A26184">
        <w:rPr>
          <w:rFonts w:ascii="Arial" w:hAnsi="Arial" w:cs="Arial"/>
          <w:sz w:val="22"/>
          <w:szCs w:val="20"/>
          <w:lang w:val="en-GB"/>
        </w:rPr>
        <w:t>1</w:t>
      </w:r>
      <w:r w:rsidR="00A26184">
        <w:rPr>
          <w:rFonts w:ascii="Arial" w:hAnsi="Arial" w:cs="Arial"/>
          <w:sz w:val="22"/>
          <w:szCs w:val="20"/>
          <w:vertAlign w:val="superscript"/>
          <w:lang w:val="en-GB"/>
        </w:rPr>
        <w:t>st</w:t>
      </w:r>
      <w:r w:rsidR="00487FDB">
        <w:rPr>
          <w:rFonts w:ascii="Arial" w:hAnsi="Arial" w:cs="Arial"/>
          <w:sz w:val="22"/>
          <w:szCs w:val="20"/>
          <w:lang w:val="en-GB"/>
        </w:rPr>
        <w:t xml:space="preserve"> </w:t>
      </w:r>
      <w:r w:rsidR="00224554" w:rsidRPr="008609DE">
        <w:rPr>
          <w:rFonts w:ascii="Arial" w:hAnsi="Arial" w:cs="Arial"/>
          <w:sz w:val="22"/>
          <w:szCs w:val="20"/>
          <w:lang w:val="en-GB"/>
        </w:rPr>
        <w:t xml:space="preserve">November </w:t>
      </w:r>
      <w:r w:rsidR="00164331" w:rsidRPr="008609DE">
        <w:rPr>
          <w:rFonts w:ascii="Arial" w:hAnsi="Arial" w:cs="Arial"/>
          <w:sz w:val="22"/>
          <w:szCs w:val="20"/>
          <w:lang w:val="en-GB"/>
        </w:rPr>
        <w:t>201</w:t>
      </w:r>
      <w:r w:rsidR="00A26184">
        <w:rPr>
          <w:rFonts w:ascii="Arial" w:hAnsi="Arial" w:cs="Arial"/>
          <w:sz w:val="22"/>
          <w:szCs w:val="20"/>
          <w:lang w:val="en-GB"/>
        </w:rPr>
        <w:t>8</w:t>
      </w:r>
      <w:r w:rsidR="00164331" w:rsidRPr="008609DE">
        <w:rPr>
          <w:rFonts w:ascii="Arial" w:hAnsi="Arial" w:cs="Arial"/>
          <w:sz w:val="22"/>
          <w:szCs w:val="20"/>
          <w:lang w:val="en-GB"/>
        </w:rPr>
        <w:t xml:space="preserve"> </w:t>
      </w:r>
      <w:r w:rsidRPr="008609DE">
        <w:rPr>
          <w:rFonts w:ascii="Arial" w:hAnsi="Arial" w:cs="Arial"/>
          <w:sz w:val="22"/>
          <w:szCs w:val="20"/>
          <w:lang w:val="en-GB"/>
        </w:rPr>
        <w:t>at 9:00</w:t>
      </w:r>
    </w:p>
    <w:p w:rsidR="00392EE0" w:rsidRPr="008609DE" w:rsidRDefault="00392EE0" w:rsidP="00266D90">
      <w:pPr>
        <w:pStyle w:val="Titre3"/>
        <w:ind w:left="851"/>
        <w:rPr>
          <w:rFonts w:ascii="Arial" w:hAnsi="Arial" w:cs="Arial"/>
          <w:sz w:val="22"/>
          <w:szCs w:val="20"/>
          <w:lang w:val="en-GB"/>
        </w:rPr>
      </w:pPr>
      <w:r w:rsidRPr="008609DE">
        <w:rPr>
          <w:rFonts w:ascii="Arial" w:hAnsi="Arial" w:cs="Arial"/>
          <w:sz w:val="22"/>
          <w:szCs w:val="20"/>
          <w:lang w:val="en-GB"/>
        </w:rPr>
        <w:t xml:space="preserve">Finishing on </w:t>
      </w:r>
      <w:r w:rsidR="001148B5">
        <w:rPr>
          <w:rFonts w:ascii="Arial" w:hAnsi="Arial" w:cs="Arial"/>
          <w:sz w:val="22"/>
          <w:szCs w:val="20"/>
          <w:lang w:val="en-GB"/>
        </w:rPr>
        <w:t>2</w:t>
      </w:r>
      <w:r w:rsidR="00A26184">
        <w:rPr>
          <w:rFonts w:ascii="Arial" w:hAnsi="Arial" w:cs="Arial"/>
          <w:sz w:val="22"/>
          <w:szCs w:val="20"/>
          <w:lang w:val="en-GB"/>
        </w:rPr>
        <w:t>2</w:t>
      </w:r>
      <w:r w:rsidR="00A26184" w:rsidRPr="00A26184">
        <w:rPr>
          <w:rFonts w:ascii="Arial" w:hAnsi="Arial" w:cs="Arial"/>
          <w:sz w:val="22"/>
          <w:szCs w:val="20"/>
          <w:vertAlign w:val="superscript"/>
          <w:lang w:val="en-GB"/>
        </w:rPr>
        <w:t>nd</w:t>
      </w:r>
      <w:r w:rsidR="00A26184">
        <w:rPr>
          <w:rFonts w:ascii="Arial" w:hAnsi="Arial" w:cs="Arial"/>
          <w:sz w:val="22"/>
          <w:szCs w:val="20"/>
          <w:lang w:val="en-GB"/>
        </w:rPr>
        <w:t xml:space="preserve"> </w:t>
      </w:r>
      <w:r w:rsidR="00224554" w:rsidRPr="008609DE">
        <w:rPr>
          <w:rFonts w:ascii="Arial" w:hAnsi="Arial" w:cs="Arial"/>
          <w:sz w:val="22"/>
          <w:szCs w:val="20"/>
          <w:lang w:val="en-GB"/>
        </w:rPr>
        <w:t>November</w:t>
      </w:r>
      <w:r w:rsidRPr="008609DE">
        <w:rPr>
          <w:rFonts w:ascii="Arial" w:hAnsi="Arial" w:cs="Arial"/>
          <w:sz w:val="22"/>
          <w:szCs w:val="20"/>
          <w:lang w:val="en-GB"/>
        </w:rPr>
        <w:t xml:space="preserve"> </w:t>
      </w:r>
      <w:r w:rsidR="00164331" w:rsidRPr="008609DE">
        <w:rPr>
          <w:rFonts w:ascii="Arial" w:hAnsi="Arial" w:cs="Arial"/>
          <w:sz w:val="22"/>
          <w:szCs w:val="20"/>
          <w:lang w:val="en-GB"/>
        </w:rPr>
        <w:t>201</w:t>
      </w:r>
      <w:r w:rsidR="00A26184">
        <w:rPr>
          <w:rFonts w:ascii="Arial" w:hAnsi="Arial" w:cs="Arial"/>
          <w:sz w:val="22"/>
          <w:szCs w:val="20"/>
          <w:lang w:val="en-GB"/>
        </w:rPr>
        <w:t>8</w:t>
      </w:r>
      <w:r w:rsidR="00164331" w:rsidRPr="008609DE">
        <w:rPr>
          <w:rFonts w:ascii="Arial" w:hAnsi="Arial" w:cs="Arial"/>
          <w:sz w:val="22"/>
          <w:szCs w:val="20"/>
          <w:lang w:val="en-GB"/>
        </w:rPr>
        <w:t xml:space="preserve"> </w:t>
      </w:r>
      <w:r w:rsidRPr="008609DE">
        <w:rPr>
          <w:rFonts w:ascii="Arial" w:hAnsi="Arial" w:cs="Arial"/>
          <w:sz w:val="22"/>
          <w:szCs w:val="20"/>
          <w:lang w:val="en-GB"/>
        </w:rPr>
        <w:t xml:space="preserve">at </w:t>
      </w:r>
      <w:r w:rsidR="005E6E21" w:rsidRPr="008609DE">
        <w:rPr>
          <w:rFonts w:ascii="Arial" w:hAnsi="Arial" w:cs="Arial"/>
          <w:sz w:val="22"/>
          <w:szCs w:val="20"/>
          <w:lang w:val="en-GB"/>
        </w:rPr>
        <w:t>1</w:t>
      </w:r>
      <w:r w:rsidR="00487FDB">
        <w:rPr>
          <w:rFonts w:ascii="Arial" w:hAnsi="Arial" w:cs="Arial"/>
          <w:sz w:val="22"/>
          <w:szCs w:val="20"/>
          <w:lang w:val="en-GB"/>
        </w:rPr>
        <w:t>6</w:t>
      </w:r>
      <w:r w:rsidRPr="008609DE">
        <w:rPr>
          <w:rFonts w:ascii="Arial" w:hAnsi="Arial" w:cs="Arial"/>
          <w:sz w:val="22"/>
          <w:szCs w:val="20"/>
          <w:lang w:val="en-GB"/>
        </w:rPr>
        <w:t>:00</w:t>
      </w:r>
    </w:p>
    <w:p w:rsidR="00392EE0" w:rsidRPr="008609DE" w:rsidRDefault="00392EE0" w:rsidP="00266D90">
      <w:pPr>
        <w:tabs>
          <w:tab w:val="left" w:pos="3165"/>
        </w:tabs>
        <w:ind w:left="851"/>
        <w:rPr>
          <w:rFonts w:ascii="Arial" w:hAnsi="Arial" w:cs="Arial"/>
          <w:b/>
          <w:sz w:val="22"/>
          <w:szCs w:val="20"/>
          <w:lang w:val="en-GB"/>
        </w:rPr>
      </w:pPr>
      <w:r w:rsidRPr="008609DE">
        <w:rPr>
          <w:rFonts w:ascii="Arial" w:hAnsi="Arial" w:cs="Arial"/>
          <w:b/>
          <w:sz w:val="22"/>
          <w:szCs w:val="20"/>
          <w:lang w:val="en-GB"/>
        </w:rPr>
        <w:tab/>
      </w:r>
    </w:p>
    <w:p w:rsidR="00392EE0" w:rsidRPr="008609DE" w:rsidRDefault="00392EE0" w:rsidP="00266D90">
      <w:pPr>
        <w:ind w:left="851"/>
        <w:rPr>
          <w:rFonts w:ascii="Arial" w:hAnsi="Arial" w:cs="Arial"/>
          <w:b/>
          <w:sz w:val="22"/>
          <w:szCs w:val="20"/>
          <w:lang w:val="en-GB"/>
        </w:rPr>
      </w:pPr>
    </w:p>
    <w:p w:rsidR="005173B0" w:rsidRPr="008609DE" w:rsidRDefault="005173B0" w:rsidP="00266D90">
      <w:pPr>
        <w:ind w:left="851"/>
        <w:rPr>
          <w:rFonts w:ascii="Arial" w:hAnsi="Arial" w:cs="Arial"/>
          <w:b/>
          <w:sz w:val="22"/>
          <w:szCs w:val="20"/>
          <w:lang w:val="en-GB"/>
        </w:rPr>
      </w:pPr>
    </w:p>
    <w:p w:rsidR="005173B0" w:rsidRPr="008609DE" w:rsidRDefault="005173B0" w:rsidP="00266D90">
      <w:pPr>
        <w:ind w:left="851"/>
        <w:rPr>
          <w:rFonts w:ascii="Arial" w:hAnsi="Arial" w:cs="Arial"/>
          <w:b/>
          <w:sz w:val="22"/>
          <w:szCs w:val="20"/>
          <w:lang w:val="en-GB"/>
        </w:rPr>
      </w:pPr>
    </w:p>
    <w:p w:rsidR="00392EE0" w:rsidRPr="008609DE" w:rsidRDefault="00392EE0" w:rsidP="00266D90">
      <w:pPr>
        <w:ind w:left="851"/>
        <w:rPr>
          <w:rFonts w:ascii="Arial" w:hAnsi="Arial" w:cs="Arial"/>
          <w:b/>
          <w:sz w:val="22"/>
          <w:szCs w:val="20"/>
          <w:lang w:val="en-GB"/>
        </w:rPr>
      </w:pPr>
    </w:p>
    <w:p w:rsidR="00392EE0" w:rsidRPr="008609DE" w:rsidRDefault="00392EE0" w:rsidP="00266D90">
      <w:pPr>
        <w:ind w:left="851"/>
        <w:rPr>
          <w:rFonts w:ascii="Arial" w:hAnsi="Arial" w:cs="Arial"/>
          <w:b/>
          <w:sz w:val="22"/>
          <w:szCs w:val="20"/>
          <w:lang w:val="en-GB"/>
        </w:rPr>
      </w:pPr>
    </w:p>
    <w:p w:rsidR="00392EE0" w:rsidRPr="00CD1C90" w:rsidRDefault="00392EE0" w:rsidP="00266D90">
      <w:pPr>
        <w:pStyle w:val="Titre2"/>
        <w:spacing w:before="0" w:after="0"/>
        <w:ind w:left="851"/>
        <w:rPr>
          <w:rFonts w:ascii="Arial" w:hAnsi="Arial" w:cs="Arial"/>
          <w:i w:val="0"/>
          <w:sz w:val="32"/>
          <w:szCs w:val="32"/>
          <w:lang w:val="en-GB"/>
        </w:rPr>
      </w:pPr>
      <w:r w:rsidRPr="00CD1C90">
        <w:rPr>
          <w:rFonts w:ascii="Arial" w:hAnsi="Arial" w:cs="Arial"/>
          <w:i w:val="0"/>
          <w:sz w:val="32"/>
          <w:szCs w:val="32"/>
          <w:lang w:val="en-GB"/>
        </w:rPr>
        <w:t>Agenda</w:t>
      </w:r>
    </w:p>
    <w:p w:rsidR="00392EE0" w:rsidRPr="008609DE" w:rsidRDefault="00392EE0" w:rsidP="00266D90">
      <w:pPr>
        <w:ind w:left="851"/>
        <w:rPr>
          <w:rFonts w:ascii="Arial" w:hAnsi="Arial" w:cs="Arial"/>
          <w:b/>
          <w:sz w:val="22"/>
          <w:szCs w:val="20"/>
          <w:lang w:val="en-GB"/>
        </w:rPr>
      </w:pPr>
    </w:p>
    <w:p w:rsidR="00392EE0" w:rsidRPr="008609DE" w:rsidRDefault="00392EE0" w:rsidP="00266D90">
      <w:pPr>
        <w:ind w:left="851"/>
        <w:rPr>
          <w:rFonts w:ascii="Arial" w:hAnsi="Arial" w:cs="Arial"/>
          <w:b/>
          <w:sz w:val="22"/>
          <w:szCs w:val="20"/>
          <w:lang w:val="en-GB"/>
        </w:rPr>
      </w:pPr>
    </w:p>
    <w:p w:rsidR="00392EE0" w:rsidRPr="008609DE" w:rsidRDefault="00392EE0" w:rsidP="00392EE0">
      <w:pPr>
        <w:rPr>
          <w:rFonts w:ascii="Arial" w:hAnsi="Arial" w:cs="Arial"/>
          <w:b/>
          <w:sz w:val="22"/>
          <w:szCs w:val="20"/>
          <w:lang w:val="en-GB"/>
        </w:rPr>
      </w:pPr>
    </w:p>
    <w:p w:rsidR="00392EE0" w:rsidRPr="008609DE" w:rsidRDefault="00392EE0" w:rsidP="00392EE0">
      <w:pPr>
        <w:rPr>
          <w:rFonts w:ascii="Arial" w:hAnsi="Arial" w:cs="Arial"/>
          <w:b/>
          <w:sz w:val="22"/>
          <w:szCs w:val="20"/>
          <w:lang w:val="en-GB"/>
        </w:rPr>
      </w:pPr>
    </w:p>
    <w:p w:rsidR="00392EE0" w:rsidRPr="008609DE" w:rsidRDefault="00392EE0" w:rsidP="00392EE0">
      <w:pPr>
        <w:rPr>
          <w:rFonts w:ascii="Arial" w:hAnsi="Arial" w:cs="Arial"/>
          <w:b/>
          <w:sz w:val="22"/>
          <w:szCs w:val="20"/>
          <w:lang w:val="en-GB"/>
        </w:rPr>
      </w:pPr>
    </w:p>
    <w:p w:rsidR="00392EE0" w:rsidRPr="008609DE" w:rsidRDefault="00392EE0" w:rsidP="00392EE0">
      <w:pPr>
        <w:rPr>
          <w:rFonts w:ascii="Arial" w:hAnsi="Arial" w:cs="Arial"/>
          <w:b/>
          <w:sz w:val="22"/>
          <w:szCs w:val="20"/>
          <w:lang w:val="en-GB"/>
        </w:rPr>
      </w:pPr>
    </w:p>
    <w:p w:rsidR="00392EE0" w:rsidRPr="008609DE" w:rsidRDefault="00392EE0" w:rsidP="00392EE0">
      <w:pPr>
        <w:rPr>
          <w:rFonts w:ascii="Arial" w:hAnsi="Arial" w:cs="Arial"/>
          <w:b/>
          <w:sz w:val="22"/>
          <w:szCs w:val="20"/>
          <w:lang w:val="en-GB"/>
        </w:rPr>
      </w:pPr>
    </w:p>
    <w:p w:rsidR="00392EE0" w:rsidRPr="008609DE" w:rsidRDefault="00392EE0" w:rsidP="00392EE0">
      <w:pPr>
        <w:rPr>
          <w:rFonts w:ascii="Arial" w:hAnsi="Arial" w:cs="Arial"/>
          <w:b/>
          <w:sz w:val="22"/>
          <w:szCs w:val="20"/>
          <w:lang w:val="en-GB"/>
        </w:rPr>
      </w:pPr>
    </w:p>
    <w:p w:rsidR="00392EE0" w:rsidRPr="008609DE" w:rsidRDefault="00392EE0" w:rsidP="00392EE0">
      <w:pPr>
        <w:rPr>
          <w:rFonts w:ascii="Arial" w:hAnsi="Arial" w:cs="Arial"/>
          <w:b/>
          <w:sz w:val="22"/>
          <w:szCs w:val="20"/>
          <w:lang w:val="en-GB"/>
        </w:rPr>
      </w:pPr>
    </w:p>
    <w:p w:rsidR="00392EE0" w:rsidRPr="008609DE" w:rsidRDefault="00392EE0" w:rsidP="00392EE0">
      <w:pPr>
        <w:rPr>
          <w:rFonts w:ascii="Arial" w:hAnsi="Arial" w:cs="Arial"/>
          <w:b/>
          <w:sz w:val="22"/>
          <w:szCs w:val="20"/>
          <w:lang w:val="en-GB"/>
        </w:rPr>
      </w:pPr>
    </w:p>
    <w:p w:rsidR="00392EE0" w:rsidRPr="008609DE" w:rsidRDefault="00392EE0" w:rsidP="00392EE0">
      <w:pPr>
        <w:rPr>
          <w:rFonts w:ascii="Arial" w:hAnsi="Arial" w:cs="Arial"/>
          <w:b/>
          <w:sz w:val="22"/>
          <w:szCs w:val="20"/>
          <w:lang w:val="en-GB"/>
        </w:rPr>
      </w:pPr>
    </w:p>
    <w:p w:rsidR="00392EE0" w:rsidRPr="008609DE" w:rsidRDefault="00392EE0" w:rsidP="00392EE0">
      <w:pPr>
        <w:rPr>
          <w:rFonts w:ascii="Arial" w:hAnsi="Arial" w:cs="Arial"/>
          <w:b/>
          <w:sz w:val="22"/>
          <w:szCs w:val="20"/>
          <w:lang w:val="en-GB"/>
        </w:rPr>
      </w:pPr>
    </w:p>
    <w:p w:rsidR="00392EE0" w:rsidRPr="008609DE" w:rsidRDefault="00392EE0" w:rsidP="00392EE0">
      <w:pPr>
        <w:rPr>
          <w:rFonts w:ascii="Arial" w:hAnsi="Arial" w:cs="Arial"/>
          <w:b/>
          <w:sz w:val="22"/>
          <w:szCs w:val="20"/>
          <w:lang w:val="en-GB"/>
        </w:rPr>
      </w:pPr>
    </w:p>
    <w:p w:rsidR="00392EE0" w:rsidRPr="008609DE" w:rsidRDefault="00392EE0" w:rsidP="00392EE0">
      <w:pPr>
        <w:rPr>
          <w:rFonts w:ascii="Arial" w:hAnsi="Arial" w:cs="Arial"/>
          <w:b/>
          <w:sz w:val="22"/>
          <w:szCs w:val="20"/>
          <w:lang w:val="en-GB"/>
        </w:rPr>
      </w:pPr>
    </w:p>
    <w:p w:rsidR="00392EE0" w:rsidRPr="008609DE" w:rsidRDefault="00392EE0" w:rsidP="00392EE0">
      <w:pPr>
        <w:rPr>
          <w:rFonts w:ascii="Arial" w:hAnsi="Arial" w:cs="Arial"/>
          <w:b/>
          <w:sz w:val="22"/>
          <w:szCs w:val="20"/>
          <w:lang w:val="en-GB"/>
        </w:rPr>
      </w:pPr>
    </w:p>
    <w:p w:rsidR="005173B0" w:rsidRPr="008609DE" w:rsidRDefault="005173B0" w:rsidP="00392EE0">
      <w:pPr>
        <w:rPr>
          <w:rFonts w:ascii="Arial" w:hAnsi="Arial" w:cs="Arial"/>
          <w:b/>
          <w:sz w:val="22"/>
          <w:szCs w:val="20"/>
          <w:lang w:val="en-GB"/>
        </w:rPr>
      </w:pPr>
    </w:p>
    <w:p w:rsidR="005173B0" w:rsidRPr="003B6098" w:rsidRDefault="005173B0" w:rsidP="00392EE0">
      <w:pPr>
        <w:rPr>
          <w:rFonts w:ascii="Arial" w:hAnsi="Arial" w:cs="Arial"/>
          <w:b/>
          <w:sz w:val="20"/>
          <w:szCs w:val="20"/>
          <w:lang w:val="en-GB"/>
        </w:rPr>
      </w:pPr>
    </w:p>
    <w:p w:rsidR="00392EE0" w:rsidRPr="003B6098" w:rsidRDefault="00392EE0" w:rsidP="00392EE0">
      <w:pPr>
        <w:rPr>
          <w:rFonts w:ascii="Arial" w:hAnsi="Arial" w:cs="Arial"/>
          <w:sz w:val="20"/>
          <w:szCs w:val="20"/>
          <w:lang w:val="en-GB"/>
        </w:rPr>
      </w:pPr>
    </w:p>
    <w:p w:rsidR="00392EE0" w:rsidRPr="003B6098" w:rsidRDefault="00392EE0" w:rsidP="00392EE0">
      <w:pPr>
        <w:rPr>
          <w:rFonts w:ascii="Arial" w:hAnsi="Arial" w:cs="Arial"/>
          <w:sz w:val="20"/>
          <w:szCs w:val="20"/>
          <w:lang w:val="en-GB"/>
        </w:rPr>
      </w:pPr>
    </w:p>
    <w:p w:rsidR="00392EE0" w:rsidRPr="003B6098" w:rsidRDefault="00392EE0" w:rsidP="00266D90">
      <w:pPr>
        <w:ind w:left="851"/>
        <w:rPr>
          <w:rFonts w:ascii="Arial" w:hAnsi="Arial" w:cs="Arial"/>
          <w:b/>
          <w:bCs/>
          <w:sz w:val="20"/>
          <w:szCs w:val="20"/>
          <w:lang w:val="en-GB"/>
        </w:rPr>
      </w:pPr>
      <w:r w:rsidRPr="003B6098">
        <w:rPr>
          <w:rFonts w:ascii="Arial" w:hAnsi="Arial" w:cs="Arial"/>
          <w:b/>
          <w:bCs/>
          <w:sz w:val="20"/>
          <w:szCs w:val="20"/>
          <w:lang w:val="en-GB"/>
        </w:rPr>
        <w:t>EA Secretariat</w:t>
      </w:r>
    </w:p>
    <w:p w:rsidR="00392EE0" w:rsidRPr="003B6098" w:rsidRDefault="00392EE0" w:rsidP="00266D90">
      <w:pPr>
        <w:ind w:left="851"/>
        <w:rPr>
          <w:rFonts w:ascii="Arial" w:hAnsi="Arial" w:cs="Arial"/>
          <w:sz w:val="20"/>
          <w:szCs w:val="20"/>
          <w:lang w:val="en-GB"/>
        </w:rPr>
      </w:pPr>
      <w:r w:rsidRPr="003B6098">
        <w:rPr>
          <w:rFonts w:ascii="Arial" w:hAnsi="Arial" w:cs="Arial"/>
          <w:sz w:val="20"/>
          <w:szCs w:val="20"/>
          <w:lang w:val="en-GB"/>
        </w:rPr>
        <w:t>European co-operation for Accreditation</w:t>
      </w:r>
    </w:p>
    <w:p w:rsidR="00392EE0" w:rsidRPr="00492119" w:rsidRDefault="00875BA6" w:rsidP="00266D90">
      <w:pPr>
        <w:ind w:left="851"/>
        <w:rPr>
          <w:rFonts w:ascii="Arial" w:hAnsi="Arial" w:cs="Arial"/>
          <w:sz w:val="20"/>
          <w:szCs w:val="20"/>
        </w:rPr>
      </w:pPr>
      <w:r w:rsidRPr="00492119">
        <w:rPr>
          <w:rFonts w:ascii="Arial" w:hAnsi="Arial" w:cs="Arial"/>
          <w:sz w:val="20"/>
          <w:szCs w:val="20"/>
        </w:rPr>
        <w:t>75 avenue Parmentier – 75011 PARIS</w:t>
      </w:r>
    </w:p>
    <w:p w:rsidR="00392EE0" w:rsidRPr="003B6098" w:rsidRDefault="00AA11AA" w:rsidP="00266D90">
      <w:pPr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Phone</w:t>
      </w:r>
      <w:r w:rsidR="00392EE0" w:rsidRPr="003B6098">
        <w:rPr>
          <w:rFonts w:ascii="Arial" w:hAnsi="Arial" w:cs="Arial"/>
          <w:sz w:val="20"/>
          <w:szCs w:val="20"/>
        </w:rPr>
        <w:t>: + 33.1.40.21.24.62 - Fax : + 33.1.40.21.24.00</w:t>
      </w:r>
    </w:p>
    <w:p w:rsidR="00392EE0" w:rsidRPr="003B6098" w:rsidRDefault="00AA11AA" w:rsidP="00266D90">
      <w:pPr>
        <w:ind w:left="851"/>
        <w:rPr>
          <w:rStyle w:val="Lienhypertexte"/>
          <w:rFonts w:cs="Arial"/>
          <w:color w:val="auto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E-mail</w:t>
      </w:r>
      <w:r w:rsidR="00392EE0" w:rsidRPr="003B6098">
        <w:rPr>
          <w:rFonts w:ascii="Arial" w:hAnsi="Arial" w:cs="Arial"/>
          <w:sz w:val="20"/>
          <w:szCs w:val="20"/>
        </w:rPr>
        <w:t xml:space="preserve">: </w:t>
      </w:r>
      <w:r w:rsidR="00392EE0" w:rsidRPr="003B6098">
        <w:rPr>
          <w:rFonts w:ascii="Arial" w:hAnsi="Arial" w:cs="Arial"/>
          <w:b/>
          <w:sz w:val="20"/>
          <w:szCs w:val="20"/>
        </w:rPr>
        <w:t>secretariat@european-accreditation.org</w:t>
      </w:r>
    </w:p>
    <w:p w:rsidR="00392EE0" w:rsidRPr="003B6098" w:rsidRDefault="00AA11AA" w:rsidP="00266D90">
      <w:pPr>
        <w:ind w:left="851"/>
        <w:rPr>
          <w:rStyle w:val="Lienhypertexte"/>
          <w:rFonts w:cs="Arial"/>
          <w:color w:val="auto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US"/>
        </w:rPr>
        <w:t>EA website</w:t>
      </w:r>
      <w:r w:rsidR="00392EE0" w:rsidRPr="003B6098">
        <w:rPr>
          <w:rFonts w:ascii="Arial" w:hAnsi="Arial" w:cs="Arial"/>
          <w:sz w:val="20"/>
          <w:szCs w:val="20"/>
          <w:lang w:val="en-US"/>
        </w:rPr>
        <w:t>:</w:t>
      </w:r>
      <w:r w:rsidR="002B070C" w:rsidRPr="003B6098">
        <w:rPr>
          <w:rFonts w:ascii="Arial" w:hAnsi="Arial" w:cs="Arial"/>
          <w:sz w:val="20"/>
          <w:szCs w:val="20"/>
          <w:lang w:val="en-US"/>
        </w:rPr>
        <w:t xml:space="preserve"> </w:t>
      </w:r>
      <w:hyperlink r:id="rId9" w:history="1">
        <w:r w:rsidR="00392EE0" w:rsidRPr="003B6098">
          <w:rPr>
            <w:rStyle w:val="Lienhypertexte"/>
            <w:rFonts w:cs="Arial"/>
            <w:color w:val="auto"/>
            <w:sz w:val="20"/>
            <w:szCs w:val="20"/>
            <w:lang w:val="en-GB"/>
          </w:rPr>
          <w:t>http//www.european-accreditation.org</w:t>
        </w:r>
      </w:hyperlink>
    </w:p>
    <w:p w:rsidR="00884CF5" w:rsidRPr="003B6098" w:rsidRDefault="00884CF5" w:rsidP="00392EE0">
      <w:pPr>
        <w:rPr>
          <w:rStyle w:val="Lienhypertexte"/>
          <w:rFonts w:cs="Arial"/>
          <w:color w:val="auto"/>
          <w:sz w:val="20"/>
          <w:szCs w:val="20"/>
          <w:lang w:val="en-GB"/>
        </w:rPr>
      </w:pPr>
    </w:p>
    <w:p w:rsidR="00884CF5" w:rsidRPr="003B6098" w:rsidRDefault="00884CF5" w:rsidP="00392EE0">
      <w:pPr>
        <w:rPr>
          <w:rStyle w:val="Lienhypertexte"/>
          <w:rFonts w:cs="Arial"/>
          <w:color w:val="auto"/>
          <w:sz w:val="20"/>
          <w:szCs w:val="20"/>
          <w:lang w:val="en-GB"/>
        </w:rPr>
      </w:pPr>
    </w:p>
    <w:p w:rsidR="00224554" w:rsidRPr="003B6098" w:rsidRDefault="00224554" w:rsidP="00392EE0">
      <w:pPr>
        <w:rPr>
          <w:rFonts w:ascii="Arial" w:hAnsi="Arial" w:cs="Arial"/>
          <w:sz w:val="20"/>
          <w:szCs w:val="20"/>
          <w:lang w:val="en-GB"/>
        </w:rPr>
        <w:sectPr w:rsidR="00224554" w:rsidRPr="003B6098" w:rsidSect="00AA11AA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 w:code="9"/>
          <w:pgMar w:top="1134" w:right="1418" w:bottom="1134" w:left="1418" w:header="709" w:footer="709" w:gutter="0"/>
          <w:cols w:space="708"/>
          <w:titlePg/>
          <w:docGrid w:linePitch="360"/>
        </w:sect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6156"/>
        <w:gridCol w:w="2065"/>
        <w:gridCol w:w="3413"/>
        <w:gridCol w:w="1943"/>
      </w:tblGrid>
      <w:tr w:rsidR="00224554" w:rsidRPr="00D37E99" w:rsidTr="00261560">
        <w:tc>
          <w:tcPr>
            <w:tcW w:w="993" w:type="dxa"/>
            <w:shd w:val="clear" w:color="auto" w:fill="C4BC96" w:themeFill="background2" w:themeFillShade="BF"/>
          </w:tcPr>
          <w:p w:rsidR="00D37E99" w:rsidRDefault="00D37E99" w:rsidP="00D61CEF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224554" w:rsidRPr="003B6098" w:rsidRDefault="00224554" w:rsidP="00D61CEF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B6098">
              <w:rPr>
                <w:rFonts w:ascii="Arial" w:hAnsi="Arial" w:cs="Arial"/>
                <w:b/>
                <w:sz w:val="20"/>
                <w:szCs w:val="20"/>
                <w:lang w:val="en-GB"/>
              </w:rPr>
              <w:t>Item</w:t>
            </w:r>
          </w:p>
        </w:tc>
        <w:tc>
          <w:tcPr>
            <w:tcW w:w="6156" w:type="dxa"/>
            <w:shd w:val="clear" w:color="auto" w:fill="C4BC96" w:themeFill="background2" w:themeFillShade="BF"/>
          </w:tcPr>
          <w:p w:rsidR="00D37E99" w:rsidRDefault="00D37E99" w:rsidP="00D61CEF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224554" w:rsidRPr="003B6098" w:rsidRDefault="00224554" w:rsidP="00D61CEF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B6098">
              <w:rPr>
                <w:rFonts w:ascii="Arial" w:hAnsi="Arial" w:cs="Arial"/>
                <w:b/>
                <w:sz w:val="20"/>
                <w:szCs w:val="20"/>
                <w:lang w:val="en-GB"/>
              </w:rPr>
              <w:t>Subject</w:t>
            </w:r>
          </w:p>
        </w:tc>
        <w:tc>
          <w:tcPr>
            <w:tcW w:w="2065" w:type="dxa"/>
            <w:shd w:val="clear" w:color="auto" w:fill="C4BC96" w:themeFill="background2" w:themeFillShade="BF"/>
          </w:tcPr>
          <w:p w:rsidR="00D37E99" w:rsidRDefault="00D37E99" w:rsidP="00D37E99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224554" w:rsidRPr="003B6098" w:rsidRDefault="00224554" w:rsidP="00D37E99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B6098">
              <w:rPr>
                <w:rFonts w:ascii="Arial" w:hAnsi="Arial" w:cs="Arial"/>
                <w:b/>
                <w:sz w:val="20"/>
                <w:szCs w:val="20"/>
                <w:lang w:val="en-GB"/>
              </w:rPr>
              <w:t>Reporting person</w:t>
            </w:r>
          </w:p>
        </w:tc>
        <w:tc>
          <w:tcPr>
            <w:tcW w:w="3413" w:type="dxa"/>
            <w:shd w:val="clear" w:color="auto" w:fill="C4BC96" w:themeFill="background2" w:themeFillShade="BF"/>
          </w:tcPr>
          <w:p w:rsidR="00D37E99" w:rsidRDefault="00D37E99" w:rsidP="00D61CEF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224554" w:rsidRPr="003B6098" w:rsidRDefault="00224554" w:rsidP="00D61CEF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B6098">
              <w:rPr>
                <w:rFonts w:ascii="Arial" w:hAnsi="Arial" w:cs="Arial"/>
                <w:b/>
                <w:sz w:val="20"/>
                <w:szCs w:val="20"/>
                <w:lang w:val="en-GB"/>
              </w:rPr>
              <w:t>Documents</w:t>
            </w:r>
          </w:p>
        </w:tc>
        <w:tc>
          <w:tcPr>
            <w:tcW w:w="1943" w:type="dxa"/>
            <w:shd w:val="clear" w:color="auto" w:fill="C4BC96" w:themeFill="background2" w:themeFillShade="BF"/>
          </w:tcPr>
          <w:p w:rsidR="00D37E99" w:rsidRDefault="00D37E99" w:rsidP="00D61CEF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224554" w:rsidRDefault="00224554" w:rsidP="00D61CEF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B6098">
              <w:rPr>
                <w:rFonts w:ascii="Arial" w:hAnsi="Arial" w:cs="Arial"/>
                <w:b/>
                <w:sz w:val="20"/>
                <w:szCs w:val="20"/>
                <w:lang w:val="en-GB"/>
              </w:rPr>
              <w:t>Expected result</w:t>
            </w:r>
          </w:p>
          <w:p w:rsidR="00D37E99" w:rsidRPr="003B6098" w:rsidRDefault="00D37E99" w:rsidP="00D61CEF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  <w:tr w:rsidR="00224554" w:rsidRPr="00D37E99" w:rsidTr="00261560">
        <w:tc>
          <w:tcPr>
            <w:tcW w:w="993" w:type="dxa"/>
          </w:tcPr>
          <w:p w:rsidR="00D37E99" w:rsidRDefault="00D37E99" w:rsidP="00D61CEF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224554" w:rsidRPr="003B6098" w:rsidRDefault="00224554" w:rsidP="00D61CEF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B6098">
              <w:rPr>
                <w:rFonts w:ascii="Arial" w:hAnsi="Arial" w:cs="Arial"/>
                <w:b/>
                <w:sz w:val="20"/>
                <w:szCs w:val="20"/>
                <w:lang w:val="en-GB"/>
              </w:rPr>
              <w:t>1.</w:t>
            </w:r>
          </w:p>
        </w:tc>
        <w:tc>
          <w:tcPr>
            <w:tcW w:w="6156" w:type="dxa"/>
          </w:tcPr>
          <w:p w:rsidR="00D37E99" w:rsidRDefault="00D37E99" w:rsidP="00D61CEF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224554" w:rsidRDefault="00224554" w:rsidP="00D61CEF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B6098">
              <w:rPr>
                <w:rFonts w:ascii="Arial" w:hAnsi="Arial" w:cs="Arial"/>
                <w:b/>
                <w:sz w:val="20"/>
                <w:szCs w:val="20"/>
                <w:lang w:val="en-GB"/>
              </w:rPr>
              <w:t>Opening of meeting – Introduction of Members and Guests</w:t>
            </w:r>
          </w:p>
          <w:p w:rsidR="00DA5982" w:rsidRPr="003B6098" w:rsidRDefault="00DA5982" w:rsidP="00D61CEF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2065" w:type="dxa"/>
          </w:tcPr>
          <w:p w:rsidR="00D37E99" w:rsidRDefault="00D37E99" w:rsidP="00D61CEF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224554" w:rsidRPr="003B6098" w:rsidRDefault="00224554" w:rsidP="00D61CEF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B6098">
              <w:rPr>
                <w:rFonts w:ascii="Arial" w:hAnsi="Arial" w:cs="Arial"/>
                <w:sz w:val="20"/>
                <w:szCs w:val="20"/>
                <w:lang w:val="en-GB"/>
              </w:rPr>
              <w:t>Chair</w:t>
            </w:r>
          </w:p>
        </w:tc>
        <w:tc>
          <w:tcPr>
            <w:tcW w:w="3413" w:type="dxa"/>
          </w:tcPr>
          <w:p w:rsidR="00224554" w:rsidRPr="003B6098" w:rsidRDefault="00224554" w:rsidP="00D61CEF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943" w:type="dxa"/>
          </w:tcPr>
          <w:p w:rsidR="00224554" w:rsidRPr="003B6098" w:rsidRDefault="00224554" w:rsidP="00D61CEF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224554" w:rsidRPr="00D37E99" w:rsidTr="00261560">
        <w:tc>
          <w:tcPr>
            <w:tcW w:w="993" w:type="dxa"/>
          </w:tcPr>
          <w:p w:rsidR="00D37E99" w:rsidRDefault="00D37E99" w:rsidP="00D61CEF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224554" w:rsidRPr="003B6098" w:rsidRDefault="00224554" w:rsidP="00D61CEF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B6098">
              <w:rPr>
                <w:rFonts w:ascii="Arial" w:hAnsi="Arial" w:cs="Arial"/>
                <w:b/>
                <w:sz w:val="20"/>
                <w:szCs w:val="20"/>
                <w:lang w:val="en-GB"/>
              </w:rPr>
              <w:t>2.</w:t>
            </w:r>
          </w:p>
        </w:tc>
        <w:tc>
          <w:tcPr>
            <w:tcW w:w="6156" w:type="dxa"/>
          </w:tcPr>
          <w:p w:rsidR="00D37E99" w:rsidRDefault="00D37E99" w:rsidP="00D61CEF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224554" w:rsidRPr="003B6098" w:rsidRDefault="00224554" w:rsidP="00D61CEF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B6098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Approval of </w:t>
            </w:r>
            <w:r w:rsidR="00DA5982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the </w:t>
            </w:r>
            <w:r w:rsidRPr="003B6098">
              <w:rPr>
                <w:rFonts w:ascii="Arial" w:hAnsi="Arial" w:cs="Arial"/>
                <w:b/>
                <w:sz w:val="20"/>
                <w:szCs w:val="20"/>
                <w:lang w:val="en-GB"/>
              </w:rPr>
              <w:t>agenda</w:t>
            </w:r>
          </w:p>
          <w:p w:rsidR="00C57A60" w:rsidRPr="003B6098" w:rsidRDefault="00C57A60" w:rsidP="00D61CEF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2065" w:type="dxa"/>
          </w:tcPr>
          <w:p w:rsidR="00D37E99" w:rsidRDefault="00D37E99" w:rsidP="00D61CEF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224554" w:rsidRPr="003B6098" w:rsidRDefault="00224554" w:rsidP="00D61CEF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B6098">
              <w:rPr>
                <w:rFonts w:ascii="Arial" w:hAnsi="Arial" w:cs="Arial"/>
                <w:sz w:val="20"/>
                <w:szCs w:val="20"/>
                <w:lang w:val="en-GB"/>
              </w:rPr>
              <w:t>Chair</w:t>
            </w:r>
          </w:p>
        </w:tc>
        <w:tc>
          <w:tcPr>
            <w:tcW w:w="3413" w:type="dxa"/>
          </w:tcPr>
          <w:p w:rsidR="00224554" w:rsidRDefault="00224554" w:rsidP="001E075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8F45C1" w:rsidRPr="008C140F" w:rsidRDefault="00ED72B2" w:rsidP="00ED72B2">
            <w:pPr>
              <w:pStyle w:val="Paragraphedeliste"/>
              <w:ind w:left="222" w:hanging="222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This document</w:t>
            </w:r>
          </w:p>
        </w:tc>
        <w:tc>
          <w:tcPr>
            <w:tcW w:w="1943" w:type="dxa"/>
          </w:tcPr>
          <w:p w:rsidR="00D37E99" w:rsidRDefault="00D37E99" w:rsidP="00D61CEF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224554" w:rsidRPr="003B6098" w:rsidRDefault="00A975EA" w:rsidP="00A975EA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For approval </w:t>
            </w:r>
          </w:p>
        </w:tc>
      </w:tr>
      <w:tr w:rsidR="00224554" w:rsidRPr="00D37E99" w:rsidTr="00261560">
        <w:tc>
          <w:tcPr>
            <w:tcW w:w="993" w:type="dxa"/>
          </w:tcPr>
          <w:p w:rsidR="00D37E99" w:rsidRDefault="00D37E99" w:rsidP="00D61CEF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224554" w:rsidRPr="003B6098" w:rsidRDefault="00224554" w:rsidP="00D61CEF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B6098">
              <w:rPr>
                <w:rFonts w:ascii="Arial" w:hAnsi="Arial" w:cs="Arial"/>
                <w:b/>
                <w:sz w:val="20"/>
                <w:szCs w:val="20"/>
                <w:lang w:val="en-GB"/>
              </w:rPr>
              <w:t>3.</w:t>
            </w:r>
          </w:p>
        </w:tc>
        <w:tc>
          <w:tcPr>
            <w:tcW w:w="6156" w:type="dxa"/>
          </w:tcPr>
          <w:p w:rsidR="00D37E99" w:rsidRDefault="00D37E99" w:rsidP="00D61CEF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224554" w:rsidRDefault="00224554" w:rsidP="00487FDB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B6098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Review and approval of </w:t>
            </w:r>
            <w:r w:rsidR="00DA5982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the </w:t>
            </w:r>
            <w:r w:rsidRPr="003B6098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minutes of </w:t>
            </w:r>
            <w:r w:rsidR="00DA5982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the </w:t>
            </w:r>
            <w:r w:rsidR="00A26184">
              <w:rPr>
                <w:rFonts w:ascii="Arial" w:hAnsi="Arial" w:cs="Arial"/>
                <w:b/>
                <w:sz w:val="20"/>
                <w:szCs w:val="20"/>
                <w:lang w:val="en-GB"/>
              </w:rPr>
              <w:t>41</w:t>
            </w:r>
            <w:r w:rsidR="00A26184" w:rsidRPr="00A26184">
              <w:rPr>
                <w:rFonts w:ascii="Arial" w:hAnsi="Arial" w:cs="Arial"/>
                <w:b/>
                <w:sz w:val="20"/>
                <w:szCs w:val="20"/>
                <w:vertAlign w:val="superscript"/>
                <w:lang w:val="en-GB"/>
              </w:rPr>
              <w:t>st</w:t>
            </w:r>
            <w:r w:rsidR="00A2618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Pr="003B6098">
              <w:rPr>
                <w:rFonts w:ascii="Arial" w:hAnsi="Arial" w:cs="Arial"/>
                <w:b/>
                <w:sz w:val="20"/>
                <w:szCs w:val="20"/>
                <w:lang w:val="en-GB"/>
              </w:rPr>
              <w:t>GA meeting May 201</w:t>
            </w:r>
            <w:r w:rsidR="00A26184">
              <w:rPr>
                <w:rFonts w:ascii="Arial" w:hAnsi="Arial" w:cs="Arial"/>
                <w:b/>
                <w:sz w:val="20"/>
                <w:szCs w:val="20"/>
                <w:lang w:val="en-GB"/>
              </w:rPr>
              <w:t>8</w:t>
            </w:r>
          </w:p>
          <w:p w:rsidR="00CD1C90" w:rsidRPr="00CD1C90" w:rsidRDefault="00CD1C90" w:rsidP="00487FDB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65" w:type="dxa"/>
          </w:tcPr>
          <w:p w:rsidR="00D37E99" w:rsidRDefault="00D37E99" w:rsidP="00D61CEF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224554" w:rsidRPr="003B6098" w:rsidRDefault="00224554" w:rsidP="00D61CEF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B6098">
              <w:rPr>
                <w:rFonts w:ascii="Arial" w:hAnsi="Arial" w:cs="Arial"/>
                <w:sz w:val="20"/>
                <w:szCs w:val="20"/>
                <w:lang w:val="en-GB"/>
              </w:rPr>
              <w:t>Chair</w:t>
            </w:r>
          </w:p>
        </w:tc>
        <w:tc>
          <w:tcPr>
            <w:tcW w:w="3413" w:type="dxa"/>
          </w:tcPr>
          <w:p w:rsidR="00224554" w:rsidRPr="006820D7" w:rsidRDefault="00224554" w:rsidP="006820D7">
            <w:pPr>
              <w:pStyle w:val="Paragraphedeliste"/>
              <w:ind w:left="219" w:hanging="219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7B7BC6" w:rsidRPr="006820D7" w:rsidRDefault="007B7BC6" w:rsidP="006820D7">
            <w:pPr>
              <w:pStyle w:val="Paragraphedeliste"/>
              <w:ind w:left="219" w:hanging="219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820D7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6820D7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hyperlink r:id="rId14" w:history="1">
              <w:r w:rsidR="009D0F08" w:rsidRPr="006E609B">
                <w:rPr>
                  <w:rStyle w:val="Lienhypertexte"/>
                  <w:rFonts w:cs="Arial"/>
                  <w:sz w:val="20"/>
                  <w:szCs w:val="20"/>
                  <w:lang w:val="en-US"/>
                </w:rPr>
                <w:t>EAGA</w:t>
              </w:r>
              <w:r w:rsidR="00EC518D" w:rsidRPr="006E609B">
                <w:rPr>
                  <w:rStyle w:val="Lienhypertexte"/>
                  <w:rFonts w:cs="Arial"/>
                  <w:sz w:val="20"/>
                  <w:szCs w:val="20"/>
                  <w:lang w:val="en-US"/>
                </w:rPr>
                <w:t>(</w:t>
              </w:r>
              <w:r w:rsidR="009D0F08" w:rsidRPr="006E609B">
                <w:rPr>
                  <w:rStyle w:val="Lienhypertexte"/>
                  <w:rFonts w:cs="Arial"/>
                  <w:sz w:val="20"/>
                  <w:szCs w:val="20"/>
                  <w:lang w:val="en-US"/>
                </w:rPr>
                <w:t>18</w:t>
              </w:r>
              <w:r w:rsidR="00EC518D" w:rsidRPr="006E609B">
                <w:rPr>
                  <w:rStyle w:val="Lienhypertexte"/>
                  <w:rFonts w:cs="Arial"/>
                  <w:sz w:val="20"/>
                  <w:szCs w:val="20"/>
                  <w:lang w:val="en-US"/>
                </w:rPr>
                <w:t>)M41 draft Rev01</w:t>
              </w:r>
            </w:hyperlink>
            <w:r w:rsidR="004D51AC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</w:p>
          <w:p w:rsidR="008F45C1" w:rsidRPr="006820D7" w:rsidRDefault="008F45C1" w:rsidP="006820D7">
            <w:pPr>
              <w:pStyle w:val="Paragraphedeliste"/>
              <w:ind w:left="219" w:hanging="219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43" w:type="dxa"/>
          </w:tcPr>
          <w:p w:rsidR="00D37E99" w:rsidRDefault="00D37E99" w:rsidP="00D61CEF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224554" w:rsidRPr="003B6098" w:rsidRDefault="00A975EA" w:rsidP="00A975EA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For a</w:t>
            </w:r>
            <w:r w:rsidR="00224554" w:rsidRPr="003B6098">
              <w:rPr>
                <w:rFonts w:ascii="Arial" w:hAnsi="Arial" w:cs="Arial"/>
                <w:sz w:val="20"/>
                <w:szCs w:val="20"/>
                <w:lang w:val="en-GB"/>
              </w:rPr>
              <w:t>pproval</w:t>
            </w:r>
          </w:p>
        </w:tc>
      </w:tr>
      <w:tr w:rsidR="00224554" w:rsidRPr="00D37E99" w:rsidTr="00261560">
        <w:tc>
          <w:tcPr>
            <w:tcW w:w="993" w:type="dxa"/>
          </w:tcPr>
          <w:p w:rsidR="00D37E99" w:rsidRPr="008D6EF6" w:rsidRDefault="00D37E99" w:rsidP="00D61CEF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224554" w:rsidRPr="003B6098" w:rsidRDefault="00224554" w:rsidP="00D61CEF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B6098">
              <w:rPr>
                <w:rFonts w:ascii="Arial" w:hAnsi="Arial" w:cs="Arial"/>
                <w:b/>
                <w:sz w:val="20"/>
                <w:szCs w:val="20"/>
                <w:lang w:val="en-GB"/>
              </w:rPr>
              <w:t>4.</w:t>
            </w:r>
          </w:p>
        </w:tc>
        <w:tc>
          <w:tcPr>
            <w:tcW w:w="6156" w:type="dxa"/>
          </w:tcPr>
          <w:p w:rsidR="00D37E99" w:rsidRPr="008D6EF6" w:rsidRDefault="00D37E99" w:rsidP="00D61CEF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224554" w:rsidRPr="003B6098" w:rsidRDefault="00224554" w:rsidP="00D61CEF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B6098">
              <w:rPr>
                <w:rFonts w:ascii="Arial" w:hAnsi="Arial" w:cs="Arial"/>
                <w:b/>
                <w:sz w:val="20"/>
                <w:szCs w:val="20"/>
                <w:lang w:val="en-GB"/>
              </w:rPr>
              <w:t>Chairman’s communications</w:t>
            </w:r>
          </w:p>
          <w:p w:rsidR="00C57A60" w:rsidRPr="003B6098" w:rsidRDefault="00C57A60" w:rsidP="00D61CEF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2065" w:type="dxa"/>
          </w:tcPr>
          <w:p w:rsidR="00D37E99" w:rsidRDefault="00D37E99" w:rsidP="00D61CEF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224554" w:rsidRPr="003B6098" w:rsidRDefault="00224554" w:rsidP="00D61CEF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B6098">
              <w:rPr>
                <w:rFonts w:ascii="Arial" w:hAnsi="Arial" w:cs="Arial"/>
                <w:sz w:val="20"/>
                <w:szCs w:val="20"/>
                <w:lang w:val="en-GB"/>
              </w:rPr>
              <w:t>Chair</w:t>
            </w:r>
          </w:p>
        </w:tc>
        <w:tc>
          <w:tcPr>
            <w:tcW w:w="3413" w:type="dxa"/>
          </w:tcPr>
          <w:p w:rsidR="00224554" w:rsidRDefault="00224554" w:rsidP="00D61CEF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7E751D" w:rsidRPr="003B6098" w:rsidRDefault="007E751D" w:rsidP="00D61CEF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Presentation</w:t>
            </w:r>
            <w:r w:rsidR="001738CE">
              <w:rPr>
                <w:rFonts w:ascii="Arial" w:hAnsi="Arial" w:cs="Arial"/>
                <w:sz w:val="20"/>
                <w:szCs w:val="20"/>
                <w:lang w:val="en-GB"/>
              </w:rPr>
              <w:t>/Report</w:t>
            </w:r>
          </w:p>
        </w:tc>
        <w:tc>
          <w:tcPr>
            <w:tcW w:w="1943" w:type="dxa"/>
          </w:tcPr>
          <w:p w:rsidR="00D37E99" w:rsidRDefault="00D37E99" w:rsidP="00D61CEF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224554" w:rsidRPr="003B6098" w:rsidRDefault="00224554" w:rsidP="00D61CEF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B6098">
              <w:rPr>
                <w:rFonts w:ascii="Arial" w:hAnsi="Arial" w:cs="Arial"/>
                <w:sz w:val="20"/>
                <w:szCs w:val="20"/>
                <w:lang w:val="en-GB"/>
              </w:rPr>
              <w:t>For information</w:t>
            </w:r>
          </w:p>
        </w:tc>
      </w:tr>
      <w:tr w:rsidR="00F50ED8" w:rsidRPr="00F50ED8" w:rsidTr="00261560">
        <w:tc>
          <w:tcPr>
            <w:tcW w:w="993" w:type="dxa"/>
          </w:tcPr>
          <w:p w:rsidR="00F50ED8" w:rsidRDefault="00F50ED8" w:rsidP="00D61CEF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F50ED8" w:rsidRPr="00F50ED8" w:rsidRDefault="00F50ED8" w:rsidP="00D61CEF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50ED8">
              <w:rPr>
                <w:rFonts w:ascii="Arial" w:hAnsi="Arial" w:cs="Arial"/>
                <w:b/>
                <w:sz w:val="20"/>
                <w:szCs w:val="20"/>
                <w:lang w:val="en-GB"/>
              </w:rPr>
              <w:t>4.1</w:t>
            </w:r>
          </w:p>
        </w:tc>
        <w:tc>
          <w:tcPr>
            <w:tcW w:w="6156" w:type="dxa"/>
          </w:tcPr>
          <w:p w:rsidR="00F50ED8" w:rsidRDefault="00F50ED8" w:rsidP="00D61CEF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F50ED8" w:rsidRPr="00F50ED8" w:rsidRDefault="00F50ED8" w:rsidP="00D61CEF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50ED8">
              <w:rPr>
                <w:rFonts w:ascii="Arial" w:hAnsi="Arial" w:cs="Arial"/>
                <w:b/>
                <w:sz w:val="20"/>
                <w:szCs w:val="20"/>
                <w:lang w:val="en-GB"/>
              </w:rPr>
              <w:t>DG GROW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: </w:t>
            </w:r>
            <w:r w:rsidRPr="00F50ED8">
              <w:rPr>
                <w:rFonts w:ascii="Arial" w:hAnsi="Arial" w:cs="Arial"/>
                <w:b/>
                <w:sz w:val="20"/>
                <w:szCs w:val="20"/>
                <w:lang w:val="en-GB"/>
              </w:rPr>
              <w:t>Introductory remarks</w:t>
            </w:r>
          </w:p>
          <w:p w:rsidR="00F50ED8" w:rsidRPr="00F50ED8" w:rsidRDefault="00F50ED8" w:rsidP="00D61CEF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f</w:t>
            </w:r>
            <w:r w:rsidRPr="00F50ED8">
              <w:rPr>
                <w:rFonts w:ascii="Arial" w:hAnsi="Arial" w:cs="Arial"/>
                <w:b/>
                <w:sz w:val="20"/>
                <w:szCs w:val="20"/>
                <w:lang w:val="en-GB"/>
              </w:rPr>
              <w:t>rom the Director Single Market Policy, Regulation and Implementation</w:t>
            </w:r>
          </w:p>
          <w:p w:rsidR="00531A82" w:rsidRPr="008D6EF6" w:rsidRDefault="00531A82" w:rsidP="00D61CEF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65" w:type="dxa"/>
          </w:tcPr>
          <w:p w:rsidR="00F50ED8" w:rsidRDefault="00F50ED8" w:rsidP="00D61CEF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F50ED8" w:rsidRDefault="00F50ED8" w:rsidP="00D61CEF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Joaquim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GB"/>
              </w:rPr>
              <w:t>Nunes</w:t>
            </w:r>
            <w:proofErr w:type="spellEnd"/>
          </w:p>
          <w:p w:rsidR="00F50ED8" w:rsidRDefault="00F50ED8" w:rsidP="00D61CEF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50ED8">
              <w:rPr>
                <w:rFonts w:ascii="Arial" w:hAnsi="Arial" w:cs="Arial"/>
                <w:sz w:val="20"/>
                <w:szCs w:val="20"/>
                <w:lang w:val="en-GB"/>
              </w:rPr>
              <w:t>de Almeida</w:t>
            </w:r>
          </w:p>
        </w:tc>
        <w:tc>
          <w:tcPr>
            <w:tcW w:w="3413" w:type="dxa"/>
          </w:tcPr>
          <w:p w:rsidR="00F50ED8" w:rsidRDefault="00F50ED8" w:rsidP="00D61CEF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943" w:type="dxa"/>
          </w:tcPr>
          <w:p w:rsidR="00F50ED8" w:rsidRDefault="00F50ED8" w:rsidP="00590855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F50ED8" w:rsidRPr="003B6098" w:rsidRDefault="00F50ED8" w:rsidP="00590855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B6098">
              <w:rPr>
                <w:rFonts w:ascii="Arial" w:hAnsi="Arial" w:cs="Arial"/>
                <w:sz w:val="20"/>
                <w:szCs w:val="20"/>
                <w:lang w:val="en-GB"/>
              </w:rPr>
              <w:t>For information</w:t>
            </w:r>
          </w:p>
        </w:tc>
      </w:tr>
      <w:tr w:rsidR="00F50ED8" w:rsidRPr="00D37E99" w:rsidTr="00261560">
        <w:tc>
          <w:tcPr>
            <w:tcW w:w="993" w:type="dxa"/>
            <w:shd w:val="clear" w:color="auto" w:fill="DDD9C3" w:themeFill="background2" w:themeFillShade="E6"/>
          </w:tcPr>
          <w:p w:rsidR="00F50ED8" w:rsidRPr="003B6098" w:rsidRDefault="00F50ED8" w:rsidP="009B06B5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F50ED8" w:rsidRPr="003B6098" w:rsidRDefault="00F50ED8" w:rsidP="009B06B5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5.</w:t>
            </w:r>
          </w:p>
        </w:tc>
        <w:tc>
          <w:tcPr>
            <w:tcW w:w="6156" w:type="dxa"/>
            <w:shd w:val="clear" w:color="auto" w:fill="DDD9C3" w:themeFill="background2" w:themeFillShade="E6"/>
          </w:tcPr>
          <w:p w:rsidR="00F50ED8" w:rsidRPr="003B6098" w:rsidRDefault="00F50ED8" w:rsidP="009B06B5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  <w:p w:rsidR="00F50ED8" w:rsidRPr="003B6098" w:rsidRDefault="00F50ED8" w:rsidP="009B06B5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Governance and </w:t>
            </w:r>
            <w:r w:rsidRPr="003B6098">
              <w:rPr>
                <w:rFonts w:ascii="Arial" w:hAnsi="Arial" w:cs="Arial"/>
                <w:b/>
                <w:sz w:val="20"/>
                <w:szCs w:val="20"/>
                <w:lang w:val="en-US"/>
              </w:rPr>
              <w:t>Policy issues</w:t>
            </w:r>
          </w:p>
          <w:p w:rsidR="00F50ED8" w:rsidRPr="003B6098" w:rsidRDefault="00F50ED8" w:rsidP="009B06B5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065" w:type="dxa"/>
            <w:shd w:val="clear" w:color="auto" w:fill="DDD9C3" w:themeFill="background2" w:themeFillShade="E6"/>
          </w:tcPr>
          <w:p w:rsidR="00F50ED8" w:rsidRPr="003B6098" w:rsidRDefault="00F50ED8" w:rsidP="009B06B5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413" w:type="dxa"/>
            <w:shd w:val="clear" w:color="auto" w:fill="DDD9C3" w:themeFill="background2" w:themeFillShade="E6"/>
          </w:tcPr>
          <w:p w:rsidR="00F50ED8" w:rsidRPr="003B6098" w:rsidRDefault="00F50ED8" w:rsidP="009B06B5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43" w:type="dxa"/>
            <w:shd w:val="clear" w:color="auto" w:fill="DDD9C3" w:themeFill="background2" w:themeFillShade="E6"/>
          </w:tcPr>
          <w:p w:rsidR="00F50ED8" w:rsidRPr="003B6098" w:rsidRDefault="00F50ED8" w:rsidP="009B06B5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F50ED8" w:rsidRPr="003B6098" w:rsidRDefault="00F50ED8" w:rsidP="009B06B5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F50ED8" w:rsidRPr="000B5F9B" w:rsidTr="00261560">
        <w:tc>
          <w:tcPr>
            <w:tcW w:w="993" w:type="dxa"/>
          </w:tcPr>
          <w:p w:rsidR="00F50ED8" w:rsidRDefault="00F50ED8" w:rsidP="009B06B5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F50ED8" w:rsidRPr="00F06F65" w:rsidRDefault="00F50ED8" w:rsidP="009B06B5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06F65">
              <w:rPr>
                <w:rFonts w:ascii="Arial" w:hAnsi="Arial" w:cs="Arial"/>
                <w:b/>
                <w:sz w:val="20"/>
                <w:szCs w:val="20"/>
                <w:lang w:val="en-GB"/>
              </w:rPr>
              <w:t>5.1</w:t>
            </w:r>
          </w:p>
        </w:tc>
        <w:tc>
          <w:tcPr>
            <w:tcW w:w="6156" w:type="dxa"/>
          </w:tcPr>
          <w:p w:rsidR="00F50ED8" w:rsidRDefault="00F50ED8" w:rsidP="009B06B5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F50ED8" w:rsidRPr="00F06F65" w:rsidRDefault="00F50ED8" w:rsidP="009B06B5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F06F65">
              <w:rPr>
                <w:rFonts w:ascii="Arial" w:hAnsi="Arial" w:cs="Arial"/>
                <w:b/>
                <w:sz w:val="20"/>
                <w:szCs w:val="20"/>
                <w:lang w:val="en-US"/>
              </w:rPr>
              <w:t>Financial Oversight Committee</w:t>
            </w:r>
          </w:p>
          <w:p w:rsidR="00F50ED8" w:rsidRPr="000F20C1" w:rsidRDefault="00F50ED8" w:rsidP="00F06F65">
            <w:pPr>
              <w:pStyle w:val="Paragraphedeliste"/>
              <w:ind w:left="272" w:hanging="272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ab/>
              <w:t>Election of the third FOC member</w:t>
            </w:r>
          </w:p>
        </w:tc>
        <w:tc>
          <w:tcPr>
            <w:tcW w:w="2065" w:type="dxa"/>
          </w:tcPr>
          <w:p w:rsidR="00F50ED8" w:rsidRDefault="00F50ED8" w:rsidP="009B06B5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F50ED8" w:rsidRDefault="00F50ED8" w:rsidP="009B06B5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Chair</w:t>
            </w:r>
          </w:p>
        </w:tc>
        <w:tc>
          <w:tcPr>
            <w:tcW w:w="3413" w:type="dxa"/>
          </w:tcPr>
          <w:p w:rsidR="00F50ED8" w:rsidRDefault="00F50ED8" w:rsidP="006820D7">
            <w:pPr>
              <w:pStyle w:val="Paragraphedeliste"/>
              <w:ind w:left="219" w:hanging="219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F50ED8" w:rsidRDefault="00F50ED8" w:rsidP="006820D7">
            <w:pPr>
              <w:pStyle w:val="Paragraphedeliste"/>
              <w:ind w:left="219" w:hanging="219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hyperlink r:id="rId15" w:history="1">
              <w:r w:rsidRPr="004D51AC">
                <w:rPr>
                  <w:rStyle w:val="Lienhypertexte"/>
                  <w:rFonts w:cs="Arial"/>
                  <w:sz w:val="20"/>
                  <w:szCs w:val="20"/>
                  <w:lang w:val="en-US"/>
                </w:rPr>
                <w:t>EAGA(18)11-1 Call for nominations FOC November 2018 09Oct2018 TBD</w:t>
              </w:r>
            </w:hyperlink>
          </w:p>
          <w:p w:rsidR="00473E47" w:rsidRDefault="00473E47" w:rsidP="006820D7">
            <w:pPr>
              <w:pStyle w:val="Paragraphedeliste"/>
              <w:ind w:left="219" w:hanging="219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hyperlink r:id="rId16" w:history="1">
              <w:r w:rsidRPr="004D51AC">
                <w:rPr>
                  <w:rStyle w:val="Lienhypertexte"/>
                  <w:rFonts w:cs="Arial"/>
                  <w:sz w:val="20"/>
                  <w:szCs w:val="20"/>
                  <w:lang w:val="en-US"/>
                </w:rPr>
                <w:t>EAGA(18)11-40 Curriculum Vitae Stephan Finke</w:t>
              </w:r>
            </w:hyperlink>
          </w:p>
        </w:tc>
        <w:tc>
          <w:tcPr>
            <w:tcW w:w="1943" w:type="dxa"/>
          </w:tcPr>
          <w:p w:rsidR="00F50ED8" w:rsidRDefault="00F50ED8" w:rsidP="009B06B5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F50ED8" w:rsidRDefault="00F50ED8" w:rsidP="009B06B5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06F65">
              <w:rPr>
                <w:rFonts w:ascii="Arial" w:hAnsi="Arial" w:cs="Arial"/>
                <w:sz w:val="20"/>
                <w:szCs w:val="20"/>
                <w:lang w:val="en-US"/>
              </w:rPr>
              <w:t>For approval</w:t>
            </w:r>
          </w:p>
        </w:tc>
      </w:tr>
      <w:tr w:rsidR="00F50ED8" w:rsidRPr="000B5F9B" w:rsidTr="00261560">
        <w:tc>
          <w:tcPr>
            <w:tcW w:w="993" w:type="dxa"/>
          </w:tcPr>
          <w:p w:rsidR="00F50ED8" w:rsidRPr="000F20C1" w:rsidRDefault="00F50ED8" w:rsidP="009B06B5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F50ED8" w:rsidRDefault="00F50ED8" w:rsidP="009B06B5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5.2</w:t>
            </w:r>
          </w:p>
        </w:tc>
        <w:tc>
          <w:tcPr>
            <w:tcW w:w="6156" w:type="dxa"/>
          </w:tcPr>
          <w:p w:rsidR="00F50ED8" w:rsidRPr="000F20C1" w:rsidRDefault="00F50ED8" w:rsidP="009B06B5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F50ED8" w:rsidRDefault="00F50ED8" w:rsidP="009B06B5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EA Strategy 2025</w:t>
            </w:r>
          </w:p>
          <w:p w:rsidR="00F50ED8" w:rsidRPr="00C952CB" w:rsidRDefault="00F50ED8" w:rsidP="00B10BB5">
            <w:pPr>
              <w:pStyle w:val="Paragraphedeliste"/>
              <w:ind w:left="243" w:hanging="24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952CB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C952CB">
              <w:rPr>
                <w:rFonts w:ascii="Arial" w:hAnsi="Arial" w:cs="Arial"/>
                <w:sz w:val="20"/>
                <w:szCs w:val="20"/>
                <w:lang w:val="en-US"/>
              </w:rPr>
              <w:tab/>
              <w:t>Implementation Plan – Progress report</w:t>
            </w:r>
          </w:p>
          <w:p w:rsidR="00F50ED8" w:rsidRPr="00C952CB" w:rsidRDefault="00F50ED8" w:rsidP="003E084B">
            <w:pPr>
              <w:pStyle w:val="Paragraphedeliste"/>
              <w:ind w:left="244" w:hanging="244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ab/>
              <w:t>TFG 1 Proposal of a new Management structure</w:t>
            </w:r>
          </w:p>
        </w:tc>
        <w:tc>
          <w:tcPr>
            <w:tcW w:w="2065" w:type="dxa"/>
          </w:tcPr>
          <w:p w:rsidR="00F50ED8" w:rsidRDefault="00F50ED8" w:rsidP="009B06B5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F50ED8" w:rsidRPr="003B6098" w:rsidRDefault="00F50ED8" w:rsidP="009B06B5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Executive Secretary / Chair</w:t>
            </w:r>
          </w:p>
        </w:tc>
        <w:tc>
          <w:tcPr>
            <w:tcW w:w="3413" w:type="dxa"/>
          </w:tcPr>
          <w:p w:rsidR="00F50ED8" w:rsidRDefault="00F50ED8" w:rsidP="006820D7">
            <w:pPr>
              <w:pStyle w:val="Paragraphedeliste"/>
              <w:ind w:left="219" w:hanging="219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F50ED8" w:rsidRDefault="00F50ED8" w:rsidP="006820D7">
            <w:pPr>
              <w:pStyle w:val="Paragraphedeliste"/>
              <w:ind w:left="219" w:hanging="219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hyperlink r:id="rId17" w:history="1">
              <w:r w:rsidR="00473E47" w:rsidRPr="004D51AC">
                <w:rPr>
                  <w:rStyle w:val="Lienhypertexte"/>
                  <w:rFonts w:cs="Arial"/>
                  <w:sz w:val="20"/>
                  <w:szCs w:val="20"/>
                  <w:lang w:val="en-US"/>
                </w:rPr>
                <w:t xml:space="preserve">EAGA(18)11-2 </w:t>
              </w:r>
              <w:proofErr w:type="spellStart"/>
              <w:r w:rsidR="00473E47" w:rsidRPr="004D51AC">
                <w:rPr>
                  <w:rStyle w:val="Lienhypertexte"/>
                  <w:rFonts w:cs="Arial"/>
                  <w:sz w:val="20"/>
                  <w:szCs w:val="20"/>
                  <w:lang w:val="en-US"/>
                </w:rPr>
                <w:t>Implementationplan</w:t>
              </w:r>
              <w:proofErr w:type="spellEnd"/>
              <w:r w:rsidR="00473E47" w:rsidRPr="004D51AC">
                <w:rPr>
                  <w:rStyle w:val="Lienhypertexte"/>
                  <w:rFonts w:cs="Arial"/>
                  <w:sz w:val="20"/>
                  <w:szCs w:val="20"/>
                  <w:lang w:val="en-US"/>
                </w:rPr>
                <w:t xml:space="preserve"> 16Nov2018</w:t>
              </w:r>
            </w:hyperlink>
          </w:p>
          <w:p w:rsidR="00F50ED8" w:rsidRDefault="00F50ED8" w:rsidP="006820D7">
            <w:pPr>
              <w:pStyle w:val="Paragraphedeliste"/>
              <w:ind w:left="219" w:hanging="219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hyperlink r:id="rId18" w:history="1">
              <w:r w:rsidRPr="004D51AC">
                <w:rPr>
                  <w:rStyle w:val="Lienhypertexte"/>
                  <w:rFonts w:cs="Arial"/>
                  <w:sz w:val="20"/>
                  <w:szCs w:val="20"/>
                  <w:lang w:val="en-US"/>
                </w:rPr>
                <w:t>EAGA(18)11-3 draft new EA Management Structure 23Oct2018</w:t>
              </w:r>
            </w:hyperlink>
          </w:p>
          <w:p w:rsidR="00473E47" w:rsidRDefault="00473E47" w:rsidP="006820D7">
            <w:pPr>
              <w:pStyle w:val="Paragraphedeliste"/>
              <w:ind w:left="219" w:hanging="219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F50ED8" w:rsidRDefault="00F50ED8" w:rsidP="006820D7">
            <w:pPr>
              <w:pStyle w:val="Paragraphedeliste"/>
              <w:ind w:left="219" w:hanging="219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hyperlink r:id="rId19" w:history="1">
              <w:r w:rsidRPr="00AC5D82">
                <w:rPr>
                  <w:rStyle w:val="Lienhypertexte"/>
                  <w:rFonts w:cs="Arial"/>
                  <w:sz w:val="20"/>
                  <w:szCs w:val="20"/>
                  <w:lang w:val="en-US"/>
                </w:rPr>
                <w:t>EA-GA(18)11-18 TFG 1 NABs Comments - Draft new EA management structure</w:t>
              </w:r>
            </w:hyperlink>
          </w:p>
          <w:p w:rsidR="00632992" w:rsidRPr="003B6098" w:rsidRDefault="00632992" w:rsidP="006820D7">
            <w:pPr>
              <w:pStyle w:val="Paragraphedeliste"/>
              <w:ind w:left="219" w:hanging="219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43" w:type="dxa"/>
          </w:tcPr>
          <w:p w:rsidR="00F50ED8" w:rsidRDefault="00F50ED8" w:rsidP="009B06B5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F50ED8" w:rsidRDefault="00F50ED8" w:rsidP="009B06B5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F50ED8" w:rsidRDefault="00F50ED8" w:rsidP="009B06B5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F50ED8" w:rsidRDefault="00F50ED8" w:rsidP="009B06B5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For approval</w:t>
            </w:r>
          </w:p>
          <w:p w:rsidR="00F50ED8" w:rsidRPr="003B6098" w:rsidRDefault="00F50ED8" w:rsidP="009B06B5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F50ED8" w:rsidRPr="00D37E99" w:rsidTr="00261560">
        <w:tc>
          <w:tcPr>
            <w:tcW w:w="993" w:type="dxa"/>
          </w:tcPr>
          <w:p w:rsidR="00F50ED8" w:rsidRPr="00237DCB" w:rsidRDefault="00F50ED8" w:rsidP="009B06B5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37DCB">
              <w:rPr>
                <w:rFonts w:ascii="Arial" w:hAnsi="Arial" w:cs="Arial"/>
                <w:b/>
                <w:sz w:val="20"/>
                <w:szCs w:val="20"/>
                <w:lang w:val="en-GB"/>
              </w:rPr>
              <w:lastRenderedPageBreak/>
              <w:t>5.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3</w:t>
            </w:r>
          </w:p>
        </w:tc>
        <w:tc>
          <w:tcPr>
            <w:tcW w:w="6156" w:type="dxa"/>
          </w:tcPr>
          <w:p w:rsidR="00F50ED8" w:rsidRPr="009E11A0" w:rsidRDefault="00F50ED8" w:rsidP="00237DCB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Brexit / </w:t>
            </w:r>
            <w:r w:rsidRPr="009E11A0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Revision of 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the </w:t>
            </w:r>
            <w:r w:rsidRPr="009E11A0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EA 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Articles of Association (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AoA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)</w:t>
            </w:r>
          </w:p>
          <w:p w:rsidR="00F50ED8" w:rsidRDefault="00F50ED8" w:rsidP="008D6EF6">
            <w:pPr>
              <w:ind w:left="243" w:hanging="243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ab/>
              <w:t xml:space="preserve">Endorsement of the revised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AoA</w:t>
            </w:r>
            <w:proofErr w:type="spellEnd"/>
          </w:p>
          <w:p w:rsidR="00F50ED8" w:rsidRDefault="00F50ED8" w:rsidP="008D6EF6">
            <w:pPr>
              <w:ind w:left="243" w:hanging="243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ab/>
              <w:t>Future actions in light of the Brexit</w:t>
            </w:r>
          </w:p>
          <w:p w:rsidR="00F50ED8" w:rsidRPr="000F20C1" w:rsidRDefault="00F50ED8" w:rsidP="009B06B5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065" w:type="dxa"/>
          </w:tcPr>
          <w:p w:rsidR="00F50ED8" w:rsidRDefault="00F50ED8" w:rsidP="00237DCB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Executive Secretary</w:t>
            </w:r>
          </w:p>
          <w:p w:rsidR="00F50ED8" w:rsidRDefault="00F50ED8" w:rsidP="009B06B5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413" w:type="dxa"/>
          </w:tcPr>
          <w:p w:rsidR="00F50ED8" w:rsidRPr="00AA18A4" w:rsidRDefault="00F50ED8" w:rsidP="00AA18A4">
            <w:pPr>
              <w:pStyle w:val="Paragraphedeliste"/>
              <w:ind w:left="219" w:hanging="219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hyperlink r:id="rId20" w:history="1">
              <w:r w:rsidRPr="00AC5D82">
                <w:rPr>
                  <w:rStyle w:val="Lienhypertexte"/>
                  <w:rFonts w:cs="Arial"/>
                  <w:sz w:val="20"/>
                  <w:szCs w:val="20"/>
                  <w:lang w:val="en-US"/>
                </w:rPr>
                <w:t xml:space="preserve">EAGA(18)11-4 draft deed of amendment of EA </w:t>
              </w:r>
              <w:proofErr w:type="spellStart"/>
              <w:r w:rsidRPr="00AC5D82">
                <w:rPr>
                  <w:rStyle w:val="Lienhypertexte"/>
                  <w:rFonts w:cs="Arial"/>
                  <w:sz w:val="20"/>
                  <w:szCs w:val="20"/>
                  <w:lang w:val="en-US"/>
                </w:rPr>
                <w:t>AoA</w:t>
              </w:r>
              <w:proofErr w:type="spellEnd"/>
              <w:r w:rsidRPr="00AC5D82">
                <w:rPr>
                  <w:rStyle w:val="Lienhypertexte"/>
                  <w:rFonts w:cs="Arial"/>
                  <w:sz w:val="20"/>
                  <w:szCs w:val="20"/>
                  <w:lang w:val="en-US"/>
                </w:rPr>
                <w:t xml:space="preserve"> 2018 1_translation_WORD FILE</w:t>
              </w:r>
            </w:hyperlink>
          </w:p>
          <w:p w:rsidR="00F50ED8" w:rsidRPr="009656C1" w:rsidRDefault="00F50ED8" w:rsidP="006820D7">
            <w:pPr>
              <w:pStyle w:val="Paragraphedeliste"/>
              <w:ind w:left="219" w:hanging="219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hyperlink r:id="rId21" w:history="1">
              <w:r w:rsidRPr="00AC5D82">
                <w:rPr>
                  <w:rStyle w:val="Lienhypertexte"/>
                  <w:rFonts w:cs="Arial"/>
                  <w:sz w:val="20"/>
                  <w:szCs w:val="20"/>
                  <w:lang w:val="en-US"/>
                </w:rPr>
                <w:t xml:space="preserve">EAGA(18)11-5 extract minutes EA GA amendment of the </w:t>
              </w:r>
              <w:proofErr w:type="spellStart"/>
              <w:r w:rsidRPr="00AC5D82">
                <w:rPr>
                  <w:rStyle w:val="Lienhypertexte"/>
                  <w:rFonts w:cs="Arial"/>
                  <w:sz w:val="20"/>
                  <w:szCs w:val="20"/>
                  <w:lang w:val="en-US"/>
                </w:rPr>
                <w:t>AoA</w:t>
              </w:r>
              <w:proofErr w:type="spellEnd"/>
              <w:r w:rsidRPr="00AC5D82">
                <w:rPr>
                  <w:rStyle w:val="Lienhypertexte"/>
                  <w:rFonts w:cs="Arial"/>
                  <w:sz w:val="20"/>
                  <w:szCs w:val="20"/>
                  <w:lang w:val="en-US"/>
                </w:rPr>
                <w:t xml:space="preserve"> 2018</w:t>
              </w:r>
            </w:hyperlink>
          </w:p>
        </w:tc>
        <w:tc>
          <w:tcPr>
            <w:tcW w:w="1943" w:type="dxa"/>
          </w:tcPr>
          <w:p w:rsidR="00F50ED8" w:rsidRDefault="00F50ED8" w:rsidP="009B06B5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37DCB">
              <w:rPr>
                <w:rFonts w:ascii="Arial" w:hAnsi="Arial" w:cs="Arial"/>
                <w:sz w:val="20"/>
                <w:szCs w:val="20"/>
                <w:lang w:val="en-US"/>
              </w:rPr>
              <w:t>For approval</w:t>
            </w:r>
          </w:p>
        </w:tc>
      </w:tr>
    </w:tbl>
    <w:p w:rsidR="00D103F3" w:rsidRPr="007E18E4" w:rsidRDefault="00D103F3" w:rsidP="007E18E4">
      <w:pPr>
        <w:ind w:firstLine="142"/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6154"/>
        <w:gridCol w:w="2064"/>
        <w:gridCol w:w="3412"/>
        <w:gridCol w:w="1947"/>
      </w:tblGrid>
      <w:tr w:rsidR="009B06B5" w:rsidRPr="000B5F9B" w:rsidTr="00457839">
        <w:tc>
          <w:tcPr>
            <w:tcW w:w="993" w:type="dxa"/>
          </w:tcPr>
          <w:p w:rsidR="009B06B5" w:rsidRPr="003B6098" w:rsidRDefault="008056F2" w:rsidP="009B06B5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5.</w:t>
            </w:r>
            <w:r w:rsidR="00F06F65">
              <w:rPr>
                <w:rFonts w:ascii="Arial" w:hAnsi="Arial" w:cs="Arial"/>
                <w:b/>
                <w:sz w:val="20"/>
                <w:szCs w:val="20"/>
                <w:lang w:val="en-GB"/>
              </w:rPr>
              <w:t>4</w:t>
            </w:r>
          </w:p>
        </w:tc>
        <w:tc>
          <w:tcPr>
            <w:tcW w:w="6154" w:type="dxa"/>
          </w:tcPr>
          <w:p w:rsidR="009B06B5" w:rsidRPr="002239C6" w:rsidRDefault="008056F2" w:rsidP="009B06B5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2239C6">
              <w:rPr>
                <w:rFonts w:ascii="Arial" w:hAnsi="Arial" w:cs="Arial"/>
                <w:b/>
                <w:sz w:val="20"/>
                <w:szCs w:val="20"/>
                <w:lang w:val="en-US"/>
              </w:rPr>
              <w:t>Peer evaluations in (third) countries with security problems</w:t>
            </w:r>
          </w:p>
          <w:p w:rsidR="008056F2" w:rsidRDefault="002239C6" w:rsidP="002239C6">
            <w:pPr>
              <w:pStyle w:val="Paragraphedeliste"/>
              <w:ind w:left="313" w:hanging="313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ab/>
              <w:t xml:space="preserve">Who is responsible/liable for evaluators </w:t>
            </w:r>
            <w:r w:rsidR="00F06F65">
              <w:rPr>
                <w:rFonts w:ascii="Arial" w:hAnsi="Arial" w:cs="Arial"/>
                <w:sz w:val="20"/>
                <w:szCs w:val="20"/>
                <w:lang w:val="en-US"/>
              </w:rPr>
              <w:t>–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Report</w:t>
            </w:r>
          </w:p>
          <w:p w:rsidR="00F06F65" w:rsidRDefault="00F06F65" w:rsidP="002239C6">
            <w:pPr>
              <w:pStyle w:val="Paragraphedeliste"/>
              <w:ind w:left="313" w:hanging="313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31A82" w:rsidRPr="00406A46" w:rsidRDefault="00531A82" w:rsidP="002239C6">
            <w:pPr>
              <w:pStyle w:val="Paragraphedeliste"/>
              <w:ind w:left="313" w:hanging="313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064" w:type="dxa"/>
          </w:tcPr>
          <w:p w:rsidR="009B06B5" w:rsidRPr="003B6098" w:rsidRDefault="002239C6" w:rsidP="009B06B5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239C6">
              <w:rPr>
                <w:rFonts w:ascii="Arial" w:hAnsi="Arial" w:cs="Arial"/>
                <w:sz w:val="20"/>
                <w:szCs w:val="20"/>
                <w:lang w:val="en-US"/>
              </w:rPr>
              <w:t>Executive Secretary</w:t>
            </w:r>
          </w:p>
        </w:tc>
        <w:tc>
          <w:tcPr>
            <w:tcW w:w="3412" w:type="dxa"/>
          </w:tcPr>
          <w:p w:rsidR="009B06B5" w:rsidRPr="003B6098" w:rsidRDefault="00E3227B" w:rsidP="006820D7">
            <w:pPr>
              <w:pStyle w:val="Paragraphedeliste"/>
              <w:ind w:left="219" w:hanging="219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hyperlink r:id="rId22" w:history="1">
              <w:r w:rsidRPr="00AC5D82">
                <w:rPr>
                  <w:rStyle w:val="Lienhypertexte"/>
                  <w:rFonts w:cs="Arial"/>
                  <w:sz w:val="20"/>
                  <w:szCs w:val="20"/>
                  <w:lang w:val="en-US"/>
                </w:rPr>
                <w:t>EAGA(18)11-6 Report on Security Issues 28August2018</w:t>
              </w:r>
            </w:hyperlink>
          </w:p>
        </w:tc>
        <w:tc>
          <w:tcPr>
            <w:tcW w:w="1947" w:type="dxa"/>
          </w:tcPr>
          <w:p w:rsidR="009B06B5" w:rsidRPr="003B6098" w:rsidRDefault="00F06F65" w:rsidP="009B06B5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06F65">
              <w:rPr>
                <w:rFonts w:ascii="Arial" w:hAnsi="Arial" w:cs="Arial"/>
                <w:sz w:val="20"/>
                <w:szCs w:val="20"/>
                <w:lang w:val="en-US"/>
              </w:rPr>
              <w:t>For information</w:t>
            </w:r>
          </w:p>
        </w:tc>
      </w:tr>
      <w:tr w:rsidR="00135109" w:rsidRPr="006E609B" w:rsidTr="00457839">
        <w:tc>
          <w:tcPr>
            <w:tcW w:w="993" w:type="dxa"/>
            <w:shd w:val="clear" w:color="auto" w:fill="DDD9C3" w:themeFill="background2" w:themeFillShade="E6"/>
          </w:tcPr>
          <w:p w:rsidR="00135109" w:rsidRPr="00DE30AB" w:rsidRDefault="00135109" w:rsidP="0013510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135109" w:rsidRPr="00341FDC" w:rsidRDefault="00135109" w:rsidP="00135109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6</w:t>
            </w:r>
            <w:r w:rsidRPr="00341FDC">
              <w:rPr>
                <w:rFonts w:ascii="Arial" w:hAnsi="Arial" w:cs="Arial"/>
                <w:b/>
                <w:sz w:val="20"/>
                <w:szCs w:val="20"/>
                <w:lang w:val="en-GB"/>
              </w:rPr>
              <w:t>.</w:t>
            </w:r>
          </w:p>
        </w:tc>
        <w:tc>
          <w:tcPr>
            <w:tcW w:w="6154" w:type="dxa"/>
            <w:shd w:val="clear" w:color="auto" w:fill="DDD9C3" w:themeFill="background2" w:themeFillShade="E6"/>
          </w:tcPr>
          <w:p w:rsidR="00135109" w:rsidRPr="00DE30AB" w:rsidRDefault="00135109" w:rsidP="0013510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35109" w:rsidRDefault="00D87022" w:rsidP="00135109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Relations with the European Commission (EC)</w:t>
            </w:r>
            <w:r w:rsidR="00565C85">
              <w:rPr>
                <w:rFonts w:ascii="Arial" w:hAnsi="Arial" w:cs="Arial"/>
                <w:b/>
                <w:sz w:val="20"/>
                <w:szCs w:val="20"/>
                <w:lang w:val="en-US"/>
              </w:rPr>
              <w:t>, EFTA and Stakeholders</w:t>
            </w:r>
          </w:p>
          <w:p w:rsidR="00135109" w:rsidRPr="00341FDC" w:rsidRDefault="00135109" w:rsidP="00135109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064" w:type="dxa"/>
            <w:shd w:val="clear" w:color="auto" w:fill="DDD9C3" w:themeFill="background2" w:themeFillShade="E6"/>
          </w:tcPr>
          <w:p w:rsidR="00135109" w:rsidRPr="003B6098" w:rsidRDefault="00135109" w:rsidP="0013510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412" w:type="dxa"/>
            <w:shd w:val="clear" w:color="auto" w:fill="DDD9C3" w:themeFill="background2" w:themeFillShade="E6"/>
          </w:tcPr>
          <w:p w:rsidR="00135109" w:rsidRPr="003B6098" w:rsidRDefault="00135109" w:rsidP="0013510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47" w:type="dxa"/>
            <w:shd w:val="clear" w:color="auto" w:fill="DDD9C3" w:themeFill="background2" w:themeFillShade="E6"/>
          </w:tcPr>
          <w:p w:rsidR="00135109" w:rsidRPr="002454F0" w:rsidRDefault="00135109" w:rsidP="0013510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35109" w:rsidRPr="00D37E99" w:rsidTr="00457839">
        <w:tc>
          <w:tcPr>
            <w:tcW w:w="993" w:type="dxa"/>
          </w:tcPr>
          <w:p w:rsidR="00135109" w:rsidRPr="00237DCB" w:rsidRDefault="00135109" w:rsidP="0013510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135109" w:rsidRDefault="00135109" w:rsidP="00135109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6.1</w:t>
            </w:r>
          </w:p>
          <w:p w:rsidR="00135109" w:rsidRPr="00237DCB" w:rsidRDefault="00135109" w:rsidP="0013510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154" w:type="dxa"/>
          </w:tcPr>
          <w:p w:rsidR="00135109" w:rsidRPr="00B723C9" w:rsidRDefault="00135109" w:rsidP="0013510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135109" w:rsidRPr="00244852" w:rsidRDefault="008D246C" w:rsidP="00135109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Work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Programme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2019</w:t>
            </w:r>
          </w:p>
          <w:p w:rsidR="00135109" w:rsidRPr="00244852" w:rsidRDefault="00135109" w:rsidP="00135109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2064" w:type="dxa"/>
          </w:tcPr>
          <w:p w:rsidR="00135109" w:rsidRDefault="00135109" w:rsidP="0013510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135109" w:rsidRDefault="008D246C" w:rsidP="0013510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246C">
              <w:rPr>
                <w:rFonts w:ascii="Arial" w:hAnsi="Arial" w:cs="Arial"/>
                <w:sz w:val="20"/>
                <w:szCs w:val="20"/>
                <w:lang w:val="en-GB"/>
              </w:rPr>
              <w:t xml:space="preserve">Executive Secretary </w:t>
            </w:r>
          </w:p>
        </w:tc>
        <w:tc>
          <w:tcPr>
            <w:tcW w:w="3412" w:type="dxa"/>
          </w:tcPr>
          <w:p w:rsidR="00135109" w:rsidRPr="006820D7" w:rsidRDefault="00135109" w:rsidP="006820D7">
            <w:pPr>
              <w:pStyle w:val="Paragraphedeliste"/>
              <w:ind w:left="219" w:hanging="219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84F74" w:rsidRPr="006820D7" w:rsidRDefault="00E3227B" w:rsidP="006820D7">
            <w:pPr>
              <w:pStyle w:val="Paragraphedeliste"/>
              <w:ind w:left="219" w:hanging="219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820D7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6820D7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hyperlink r:id="rId23" w:history="1">
              <w:r w:rsidRPr="00884506">
                <w:rPr>
                  <w:rStyle w:val="Lienhypertexte"/>
                  <w:rFonts w:cs="Arial"/>
                  <w:sz w:val="20"/>
                  <w:szCs w:val="20"/>
                  <w:lang w:val="en-US"/>
                </w:rPr>
                <w:t>EAGA(18)11-7 EA WP 2019 10September2018</w:t>
              </w:r>
            </w:hyperlink>
          </w:p>
          <w:p w:rsidR="00584F74" w:rsidRPr="006820D7" w:rsidRDefault="00584F74" w:rsidP="006820D7">
            <w:pPr>
              <w:pStyle w:val="Paragraphedeliste"/>
              <w:ind w:left="219" w:hanging="219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47" w:type="dxa"/>
          </w:tcPr>
          <w:p w:rsidR="00135109" w:rsidRPr="00A84895" w:rsidRDefault="00135109" w:rsidP="00135109">
            <w:pPr>
              <w:pStyle w:val="Paragraphedeliste"/>
              <w:ind w:hanging="699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135109" w:rsidRDefault="00135109" w:rsidP="0013510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84895">
              <w:rPr>
                <w:rFonts w:ascii="Arial" w:hAnsi="Arial" w:cs="Arial"/>
                <w:sz w:val="20"/>
                <w:szCs w:val="20"/>
                <w:lang w:val="en-GB"/>
              </w:rPr>
              <w:t>For approval</w:t>
            </w:r>
          </w:p>
        </w:tc>
      </w:tr>
      <w:tr w:rsidR="00135109" w:rsidRPr="00D37E99" w:rsidTr="00457839">
        <w:tc>
          <w:tcPr>
            <w:tcW w:w="993" w:type="dxa"/>
          </w:tcPr>
          <w:p w:rsidR="00135109" w:rsidRDefault="00135109" w:rsidP="00135109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6.2</w:t>
            </w:r>
          </w:p>
          <w:p w:rsidR="00135109" w:rsidRPr="0017150B" w:rsidRDefault="00135109" w:rsidP="0013510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154" w:type="dxa"/>
          </w:tcPr>
          <w:p w:rsidR="00135109" w:rsidRPr="0017150B" w:rsidRDefault="008D246C" w:rsidP="00135109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Framework Partnership Agreement 2018 - 2021</w:t>
            </w:r>
          </w:p>
          <w:p w:rsidR="00135109" w:rsidRPr="00442F16" w:rsidRDefault="00135109" w:rsidP="00E3227B">
            <w:pPr>
              <w:ind w:left="313" w:hanging="31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42F16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442F16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="008D246C" w:rsidRPr="00442F16">
              <w:rPr>
                <w:rFonts w:ascii="Arial" w:hAnsi="Arial" w:cs="Arial"/>
                <w:sz w:val="20"/>
                <w:szCs w:val="20"/>
                <w:lang w:val="en-US"/>
              </w:rPr>
              <w:t>Progress report</w:t>
            </w:r>
          </w:p>
          <w:p w:rsidR="00D40B6E" w:rsidRPr="00D40B6E" w:rsidRDefault="00DD3CE9" w:rsidP="00E3227B">
            <w:pPr>
              <w:ind w:left="313" w:hanging="313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="00D40B6E" w:rsidRPr="00D40B6E">
              <w:rPr>
                <w:rFonts w:ascii="Arial" w:hAnsi="Arial" w:cs="Arial"/>
                <w:sz w:val="20"/>
                <w:szCs w:val="20"/>
                <w:lang w:val="en-US"/>
              </w:rPr>
              <w:tab/>
              <w:t>Mandate for the Executive Committee / Secretary</w:t>
            </w:r>
          </w:p>
          <w:p w:rsidR="00135109" w:rsidRPr="00D40B6E" w:rsidRDefault="00135109" w:rsidP="008D246C">
            <w:pPr>
              <w:ind w:left="243" w:hanging="243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064" w:type="dxa"/>
          </w:tcPr>
          <w:p w:rsidR="00135109" w:rsidRDefault="008D246C" w:rsidP="0013510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246C">
              <w:rPr>
                <w:rFonts w:ascii="Arial" w:hAnsi="Arial" w:cs="Arial"/>
                <w:sz w:val="20"/>
                <w:szCs w:val="20"/>
                <w:lang w:val="en-GB"/>
              </w:rPr>
              <w:t>Executive Secretary</w:t>
            </w:r>
          </w:p>
        </w:tc>
        <w:tc>
          <w:tcPr>
            <w:tcW w:w="3412" w:type="dxa"/>
          </w:tcPr>
          <w:p w:rsidR="008D246C" w:rsidRDefault="008D246C" w:rsidP="008D246C">
            <w:pPr>
              <w:pStyle w:val="Paragraphedeliste"/>
              <w:ind w:left="180" w:hanging="18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AA004B" w:rsidRDefault="00AA004B" w:rsidP="00AA004B">
            <w:pPr>
              <w:pStyle w:val="Paragraphedeliste"/>
              <w:ind w:left="180" w:hanging="18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AA004B" w:rsidRDefault="00AA004B" w:rsidP="00AA004B">
            <w:pPr>
              <w:pStyle w:val="Paragraphedeliste"/>
              <w:ind w:left="180" w:hanging="18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947" w:type="dxa"/>
          </w:tcPr>
          <w:p w:rsidR="00135109" w:rsidRPr="00A84895" w:rsidRDefault="00135109" w:rsidP="00135109">
            <w:pPr>
              <w:pStyle w:val="Paragraphedeliste"/>
              <w:ind w:hanging="699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F17297" w:rsidRDefault="00F17297" w:rsidP="0013510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D40B6E" w:rsidRDefault="00D40B6E" w:rsidP="0013510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84895">
              <w:rPr>
                <w:rFonts w:ascii="Arial" w:hAnsi="Arial" w:cs="Arial"/>
                <w:sz w:val="20"/>
                <w:szCs w:val="20"/>
                <w:lang w:val="en-GB"/>
              </w:rPr>
              <w:t>For approval</w:t>
            </w:r>
          </w:p>
        </w:tc>
      </w:tr>
      <w:tr w:rsidR="008D246C" w:rsidRPr="00F9293C" w:rsidTr="00457839">
        <w:tc>
          <w:tcPr>
            <w:tcW w:w="993" w:type="dxa"/>
          </w:tcPr>
          <w:p w:rsidR="008D246C" w:rsidRPr="008D246C" w:rsidRDefault="008D246C" w:rsidP="00135109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D246C">
              <w:rPr>
                <w:rFonts w:ascii="Arial" w:hAnsi="Arial" w:cs="Arial"/>
                <w:b/>
                <w:sz w:val="20"/>
                <w:szCs w:val="20"/>
                <w:lang w:val="en-GB"/>
              </w:rPr>
              <w:t>6.3</w:t>
            </w:r>
          </w:p>
          <w:p w:rsidR="008D246C" w:rsidRPr="00B723C9" w:rsidRDefault="008D246C" w:rsidP="0013510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154" w:type="dxa"/>
          </w:tcPr>
          <w:p w:rsidR="008D246C" w:rsidRPr="008D246C" w:rsidRDefault="008D246C" w:rsidP="00135109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8D246C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ECIBC – 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JRC-EA </w:t>
            </w:r>
            <w:r w:rsidRPr="008D246C">
              <w:rPr>
                <w:rFonts w:ascii="Arial" w:hAnsi="Arial" w:cs="Arial"/>
                <w:b/>
                <w:sz w:val="20"/>
                <w:szCs w:val="20"/>
                <w:lang w:val="en-US"/>
              </w:rPr>
              <w:t>Breast Cancer Services Project</w:t>
            </w:r>
          </w:p>
          <w:p w:rsidR="008D246C" w:rsidRPr="0017150B" w:rsidRDefault="00E3227B" w:rsidP="00E3227B">
            <w:pPr>
              <w:pStyle w:val="Paragraphedeliste"/>
              <w:ind w:left="313" w:hanging="313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  <w:r w:rsidRPr="00E3227B">
              <w:rPr>
                <w:rFonts w:ascii="Arial" w:hAnsi="Arial" w:cs="Arial"/>
                <w:sz w:val="20"/>
                <w:szCs w:val="20"/>
                <w:lang w:val="en-GB"/>
              </w:rPr>
              <w:t>Progress report</w:t>
            </w:r>
          </w:p>
        </w:tc>
        <w:tc>
          <w:tcPr>
            <w:tcW w:w="2064" w:type="dxa"/>
          </w:tcPr>
          <w:p w:rsidR="008D246C" w:rsidRDefault="008D246C" w:rsidP="0013510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PSG Convener / Chair</w:t>
            </w:r>
          </w:p>
          <w:p w:rsidR="00812169" w:rsidRPr="008D246C" w:rsidRDefault="00812169" w:rsidP="0013510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412" w:type="dxa"/>
          </w:tcPr>
          <w:p w:rsidR="008D246C" w:rsidRPr="00F9293C" w:rsidRDefault="00F9293C" w:rsidP="00F9293C">
            <w:pPr>
              <w:pStyle w:val="Paragraphedeliste"/>
              <w:ind w:left="219" w:hanging="219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9293C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hyperlink r:id="rId24" w:history="1">
              <w:proofErr w:type="gramStart"/>
              <w:r w:rsidRPr="00884506">
                <w:rPr>
                  <w:rStyle w:val="Lienhypertexte"/>
                  <w:rFonts w:cs="Arial"/>
                  <w:sz w:val="20"/>
                  <w:szCs w:val="20"/>
                  <w:lang w:val="en-US"/>
                </w:rPr>
                <w:t>EAGA(</w:t>
              </w:r>
              <w:proofErr w:type="gramEnd"/>
              <w:r w:rsidRPr="00884506">
                <w:rPr>
                  <w:rStyle w:val="Lienhypertexte"/>
                  <w:rFonts w:cs="Arial"/>
                  <w:sz w:val="20"/>
                  <w:szCs w:val="20"/>
                  <w:lang w:val="en-US"/>
                </w:rPr>
                <w:t xml:space="preserve">18)11-44 Update JRC-BCS project </w:t>
              </w:r>
              <w:proofErr w:type="spellStart"/>
              <w:r w:rsidRPr="00884506">
                <w:rPr>
                  <w:rStyle w:val="Lienhypertexte"/>
                  <w:rFonts w:cs="Arial"/>
                  <w:sz w:val="20"/>
                  <w:szCs w:val="20"/>
                  <w:lang w:val="en-US"/>
                </w:rPr>
                <w:t>nov.</w:t>
              </w:r>
              <w:proofErr w:type="spellEnd"/>
              <w:r w:rsidRPr="00884506">
                <w:rPr>
                  <w:rStyle w:val="Lienhypertexte"/>
                  <w:rFonts w:cs="Arial"/>
                  <w:sz w:val="20"/>
                  <w:szCs w:val="20"/>
                  <w:lang w:val="en-US"/>
                </w:rPr>
                <w:t xml:space="preserve"> 2018</w:t>
              </w:r>
            </w:hyperlink>
          </w:p>
        </w:tc>
        <w:tc>
          <w:tcPr>
            <w:tcW w:w="1947" w:type="dxa"/>
          </w:tcPr>
          <w:p w:rsidR="00D40B6E" w:rsidRPr="00D40B6E" w:rsidRDefault="00E3227B" w:rsidP="00D40B6E">
            <w:pPr>
              <w:pStyle w:val="Paragraphedeliste"/>
              <w:ind w:hanging="699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3227B">
              <w:rPr>
                <w:rFonts w:ascii="Arial" w:hAnsi="Arial" w:cs="Arial"/>
                <w:sz w:val="20"/>
                <w:szCs w:val="20"/>
                <w:lang w:val="en-GB"/>
              </w:rPr>
              <w:t>For information</w:t>
            </w:r>
          </w:p>
        </w:tc>
      </w:tr>
      <w:tr w:rsidR="00D760C0" w:rsidRPr="00F9293C" w:rsidTr="00457839">
        <w:tc>
          <w:tcPr>
            <w:tcW w:w="993" w:type="dxa"/>
          </w:tcPr>
          <w:p w:rsidR="00D760C0" w:rsidRDefault="00D760C0" w:rsidP="00135109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6.4</w:t>
            </w:r>
          </w:p>
          <w:p w:rsidR="00D760C0" w:rsidRPr="00B723C9" w:rsidRDefault="00D760C0" w:rsidP="0013510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154" w:type="dxa"/>
          </w:tcPr>
          <w:p w:rsidR="00D760C0" w:rsidRPr="00D760C0" w:rsidRDefault="00D760C0" w:rsidP="00135109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D760C0">
              <w:rPr>
                <w:rFonts w:ascii="Arial" w:hAnsi="Arial" w:cs="Arial"/>
                <w:b/>
                <w:sz w:val="20"/>
                <w:szCs w:val="20"/>
                <w:lang w:val="en-US"/>
              </w:rPr>
              <w:t>Cybersecurity act - Cooperation EA - ENISA</w:t>
            </w:r>
          </w:p>
          <w:p w:rsidR="00D760C0" w:rsidRPr="00D760C0" w:rsidRDefault="00D760C0" w:rsidP="0013510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064" w:type="dxa"/>
          </w:tcPr>
          <w:p w:rsidR="00D760C0" w:rsidRDefault="00D760C0" w:rsidP="0013510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Chair</w:t>
            </w:r>
          </w:p>
        </w:tc>
        <w:tc>
          <w:tcPr>
            <w:tcW w:w="3412" w:type="dxa"/>
          </w:tcPr>
          <w:p w:rsidR="00D760C0" w:rsidRDefault="00D760C0" w:rsidP="0013510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947" w:type="dxa"/>
          </w:tcPr>
          <w:p w:rsidR="00D760C0" w:rsidRPr="00A84895" w:rsidRDefault="00E3227B" w:rsidP="00135109">
            <w:pPr>
              <w:pStyle w:val="Paragraphedeliste"/>
              <w:ind w:hanging="699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3227B">
              <w:rPr>
                <w:rFonts w:ascii="Arial" w:hAnsi="Arial" w:cs="Arial"/>
                <w:sz w:val="20"/>
                <w:szCs w:val="20"/>
                <w:lang w:val="en-GB"/>
              </w:rPr>
              <w:t>For information</w:t>
            </w:r>
          </w:p>
        </w:tc>
      </w:tr>
      <w:tr w:rsidR="002239C6" w:rsidRPr="00D37E99" w:rsidTr="00457839">
        <w:tc>
          <w:tcPr>
            <w:tcW w:w="993" w:type="dxa"/>
          </w:tcPr>
          <w:p w:rsidR="002239C6" w:rsidRDefault="002239C6" w:rsidP="00135109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6.5</w:t>
            </w:r>
          </w:p>
        </w:tc>
        <w:tc>
          <w:tcPr>
            <w:tcW w:w="6154" w:type="dxa"/>
          </w:tcPr>
          <w:p w:rsidR="002239C6" w:rsidRDefault="002239C6" w:rsidP="00135109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Survey on the functioning of accreditation in Europe</w:t>
            </w:r>
          </w:p>
          <w:p w:rsidR="002239C6" w:rsidRPr="002239C6" w:rsidRDefault="002239C6" w:rsidP="002239C6">
            <w:pPr>
              <w:pStyle w:val="Paragraphedeliste"/>
              <w:ind w:left="313" w:hanging="313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-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ab/>
            </w:r>
            <w:r w:rsidRPr="002239C6">
              <w:rPr>
                <w:rFonts w:ascii="Arial" w:hAnsi="Arial" w:cs="Arial"/>
                <w:sz w:val="20"/>
                <w:szCs w:val="20"/>
                <w:lang w:val="en-US"/>
              </w:rPr>
              <w:t>Survey results</w:t>
            </w:r>
          </w:p>
          <w:p w:rsidR="002239C6" w:rsidRPr="002239C6" w:rsidRDefault="002239C6" w:rsidP="002239C6">
            <w:pPr>
              <w:pStyle w:val="Paragraphedeliste"/>
              <w:ind w:left="313" w:hanging="313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064" w:type="dxa"/>
          </w:tcPr>
          <w:p w:rsidR="002239C6" w:rsidRDefault="002239C6" w:rsidP="0013510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239C6">
              <w:rPr>
                <w:rFonts w:ascii="Arial" w:hAnsi="Arial" w:cs="Arial"/>
                <w:sz w:val="20"/>
                <w:szCs w:val="20"/>
                <w:lang w:val="en-GB"/>
              </w:rPr>
              <w:t>Executive Secretary</w:t>
            </w:r>
          </w:p>
        </w:tc>
        <w:tc>
          <w:tcPr>
            <w:tcW w:w="3412" w:type="dxa"/>
          </w:tcPr>
          <w:p w:rsidR="002239C6" w:rsidRPr="006820D7" w:rsidRDefault="00E3227B" w:rsidP="006820D7">
            <w:pPr>
              <w:pStyle w:val="Paragraphedeliste"/>
              <w:ind w:left="219" w:hanging="219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820D7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6820D7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hyperlink r:id="rId25" w:history="1">
              <w:r w:rsidRPr="00884506">
                <w:rPr>
                  <w:rStyle w:val="Lienhypertexte"/>
                  <w:rFonts w:cs="Arial"/>
                  <w:sz w:val="20"/>
                  <w:szCs w:val="20"/>
                  <w:lang w:val="en-US"/>
                </w:rPr>
                <w:t>EAGA(18)11-8 Survey Functioning Accreditation 25July2018rev</w:t>
              </w:r>
            </w:hyperlink>
          </w:p>
          <w:p w:rsidR="00E3227B" w:rsidRPr="006820D7" w:rsidRDefault="00E3227B" w:rsidP="006820D7">
            <w:pPr>
              <w:pStyle w:val="Paragraphedeliste"/>
              <w:ind w:left="219" w:hanging="219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47" w:type="dxa"/>
          </w:tcPr>
          <w:p w:rsidR="002239C6" w:rsidRPr="00A84895" w:rsidRDefault="00E3227B" w:rsidP="00135109">
            <w:pPr>
              <w:pStyle w:val="Paragraphedeliste"/>
              <w:ind w:hanging="699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3227B">
              <w:rPr>
                <w:rFonts w:ascii="Arial" w:hAnsi="Arial" w:cs="Arial"/>
                <w:sz w:val="20"/>
                <w:szCs w:val="20"/>
                <w:lang w:val="en-GB"/>
              </w:rPr>
              <w:t>For information</w:t>
            </w:r>
          </w:p>
        </w:tc>
      </w:tr>
    </w:tbl>
    <w:p w:rsidR="00531A82" w:rsidRDefault="00531A82">
      <w:r>
        <w:br w:type="page"/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6154"/>
        <w:gridCol w:w="2064"/>
        <w:gridCol w:w="3412"/>
        <w:gridCol w:w="1947"/>
      </w:tblGrid>
      <w:tr w:rsidR="00D760C0" w:rsidRPr="00D37E99" w:rsidTr="00457839">
        <w:tc>
          <w:tcPr>
            <w:tcW w:w="993" w:type="dxa"/>
          </w:tcPr>
          <w:p w:rsidR="00D760C0" w:rsidRDefault="00D760C0" w:rsidP="00135109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lastRenderedPageBreak/>
              <w:t>6.</w:t>
            </w:r>
            <w:r w:rsidR="002239C6">
              <w:rPr>
                <w:rFonts w:ascii="Arial" w:hAnsi="Arial" w:cs="Arial"/>
                <w:b/>
                <w:sz w:val="20"/>
                <w:szCs w:val="20"/>
                <w:lang w:val="en-GB"/>
              </w:rPr>
              <w:t>6</w:t>
            </w:r>
          </w:p>
          <w:p w:rsidR="00D760C0" w:rsidRPr="00B723C9" w:rsidRDefault="00D760C0" w:rsidP="0013510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D760C0" w:rsidRPr="00B723C9" w:rsidRDefault="00D760C0" w:rsidP="0013510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154" w:type="dxa"/>
          </w:tcPr>
          <w:p w:rsidR="00D760C0" w:rsidRDefault="00D760C0" w:rsidP="00D760C0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New EU legislations/activities</w:t>
            </w:r>
          </w:p>
          <w:p w:rsidR="00D760C0" w:rsidRPr="00D760C0" w:rsidRDefault="00D760C0" w:rsidP="00D760C0">
            <w:pPr>
              <w:pStyle w:val="Paragraphedeliste"/>
              <w:ind w:left="174" w:hanging="174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D760C0">
              <w:rPr>
                <w:rFonts w:ascii="Arial" w:hAnsi="Arial" w:cs="Arial"/>
                <w:sz w:val="20"/>
                <w:szCs w:val="20"/>
                <w:lang w:val="en-US"/>
              </w:rPr>
              <w:t>Proposed Regulation on fertilizing products</w:t>
            </w:r>
          </w:p>
          <w:p w:rsidR="00D760C0" w:rsidRPr="00D760C0" w:rsidRDefault="00D760C0" w:rsidP="00D760C0">
            <w:pPr>
              <w:pStyle w:val="Paragraphedeliste"/>
              <w:ind w:left="174" w:hanging="174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760C0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="00B723C9" w:rsidRPr="00B723C9">
              <w:rPr>
                <w:rFonts w:ascii="Arial" w:hAnsi="Arial" w:cs="Arial"/>
                <w:sz w:val="20"/>
                <w:szCs w:val="20"/>
                <w:lang w:val="en-US"/>
              </w:rPr>
              <w:t xml:space="preserve">Proposed regulation on drones </w:t>
            </w:r>
          </w:p>
          <w:p w:rsidR="00D760C0" w:rsidRPr="00D760C0" w:rsidRDefault="00D760C0" w:rsidP="00D760C0">
            <w:pPr>
              <w:pStyle w:val="Paragraphedeliste"/>
              <w:ind w:left="174" w:hanging="174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760C0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="00B723C9" w:rsidRPr="00B723C9">
              <w:rPr>
                <w:rFonts w:ascii="Arial" w:hAnsi="Arial" w:cs="Arial"/>
                <w:sz w:val="20"/>
                <w:szCs w:val="20"/>
                <w:lang w:val="en-US"/>
              </w:rPr>
              <w:t>New regulation on electronic freight transport information</w:t>
            </w:r>
          </w:p>
          <w:p w:rsidR="00D760C0" w:rsidRDefault="00D760C0" w:rsidP="00D760C0">
            <w:pPr>
              <w:pStyle w:val="Paragraphedeliste"/>
              <w:ind w:left="174" w:hanging="174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760C0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D760C0">
              <w:rPr>
                <w:rFonts w:ascii="Arial" w:hAnsi="Arial" w:cs="Arial"/>
                <w:sz w:val="20"/>
                <w:szCs w:val="20"/>
                <w:lang w:val="en-US"/>
              </w:rPr>
              <w:t>EU-Japan EPA</w:t>
            </w:r>
          </w:p>
          <w:p w:rsidR="007C33A0" w:rsidRPr="00D760C0" w:rsidRDefault="007C33A0" w:rsidP="00D760C0">
            <w:pPr>
              <w:pStyle w:val="Paragraphedeliste"/>
              <w:ind w:left="174" w:hanging="174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ab/>
              <w:t>ESCO</w:t>
            </w:r>
          </w:p>
          <w:p w:rsidR="00D760C0" w:rsidRPr="002239C6" w:rsidRDefault="00D760C0" w:rsidP="00637B0F">
            <w:pPr>
              <w:pStyle w:val="Paragraphedeliste"/>
              <w:ind w:left="174" w:hanging="174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760C0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D760C0">
              <w:rPr>
                <w:rFonts w:ascii="Arial" w:hAnsi="Arial" w:cs="Arial"/>
                <w:sz w:val="20"/>
                <w:szCs w:val="20"/>
                <w:lang w:val="en-US"/>
              </w:rPr>
              <w:t>and others</w:t>
            </w:r>
          </w:p>
        </w:tc>
        <w:tc>
          <w:tcPr>
            <w:tcW w:w="2064" w:type="dxa"/>
          </w:tcPr>
          <w:p w:rsidR="00D760C0" w:rsidRPr="00D760C0" w:rsidRDefault="00D760C0" w:rsidP="0013510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60C0">
              <w:rPr>
                <w:rFonts w:ascii="Arial" w:hAnsi="Arial" w:cs="Arial"/>
                <w:sz w:val="20"/>
                <w:szCs w:val="20"/>
                <w:lang w:val="en-GB"/>
              </w:rPr>
              <w:t>Executive Secretary</w:t>
            </w:r>
            <w:r w:rsidR="007C33A0">
              <w:rPr>
                <w:rFonts w:ascii="Arial" w:hAnsi="Arial" w:cs="Arial"/>
                <w:sz w:val="20"/>
                <w:szCs w:val="20"/>
                <w:lang w:val="en-GB"/>
              </w:rPr>
              <w:t>/ Emanuele Riva (ESCO)</w:t>
            </w:r>
          </w:p>
        </w:tc>
        <w:tc>
          <w:tcPr>
            <w:tcW w:w="3412" w:type="dxa"/>
          </w:tcPr>
          <w:p w:rsidR="00D760C0" w:rsidRDefault="00D760C0" w:rsidP="0013510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947" w:type="dxa"/>
          </w:tcPr>
          <w:p w:rsidR="00D760C0" w:rsidRPr="00A84895" w:rsidRDefault="00E3227B" w:rsidP="00135109">
            <w:pPr>
              <w:pStyle w:val="Paragraphedeliste"/>
              <w:ind w:hanging="699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3227B">
              <w:rPr>
                <w:rFonts w:ascii="Arial" w:hAnsi="Arial" w:cs="Arial"/>
                <w:sz w:val="20"/>
                <w:szCs w:val="20"/>
                <w:lang w:val="en-GB"/>
              </w:rPr>
              <w:t>For information</w:t>
            </w:r>
          </w:p>
        </w:tc>
      </w:tr>
    </w:tbl>
    <w:p w:rsidR="009656C1" w:rsidRDefault="009656C1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6154"/>
        <w:gridCol w:w="2064"/>
        <w:gridCol w:w="3418"/>
        <w:gridCol w:w="1947"/>
      </w:tblGrid>
      <w:tr w:rsidR="00565C85" w:rsidRPr="00D37E99" w:rsidTr="00531A82">
        <w:tc>
          <w:tcPr>
            <w:tcW w:w="993" w:type="dxa"/>
          </w:tcPr>
          <w:p w:rsidR="00565C85" w:rsidRDefault="00565C85" w:rsidP="00135109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6.7</w:t>
            </w:r>
          </w:p>
          <w:p w:rsidR="00565C85" w:rsidRPr="00565C85" w:rsidRDefault="00565C85" w:rsidP="0013510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154" w:type="dxa"/>
          </w:tcPr>
          <w:p w:rsidR="00CC4A97" w:rsidRDefault="00CC4A97" w:rsidP="00D760C0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Applications for EA Recognized Stakeholder status</w:t>
            </w:r>
          </w:p>
          <w:p w:rsidR="00CC4A97" w:rsidRPr="00CC4A97" w:rsidRDefault="00CC4A97" w:rsidP="00CC4A97">
            <w:pPr>
              <w:pStyle w:val="Paragraphedeliste"/>
              <w:ind w:left="174" w:hanging="17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65C85" w:rsidRPr="00CC4A97" w:rsidRDefault="00CC4A97" w:rsidP="00CC4A97">
            <w:pPr>
              <w:pStyle w:val="Paragraphedeliste"/>
              <w:ind w:left="283" w:hanging="283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="0075520A">
              <w:rPr>
                <w:rFonts w:ascii="Arial" w:hAnsi="Arial" w:cs="Arial"/>
                <w:sz w:val="20"/>
                <w:szCs w:val="20"/>
                <w:lang w:val="en-US"/>
              </w:rPr>
              <w:t>Application from AE</w:t>
            </w:r>
            <w:r w:rsidR="00565C85" w:rsidRPr="00CC4A97">
              <w:rPr>
                <w:rFonts w:ascii="Arial" w:hAnsi="Arial" w:cs="Arial"/>
                <w:sz w:val="20"/>
                <w:szCs w:val="20"/>
                <w:lang w:val="en-US"/>
              </w:rPr>
              <w:t>BIOM (now Bioenergy Europe</w:t>
            </w:r>
            <w:r w:rsidRPr="00CC4A97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  <w:p w:rsidR="00565C85" w:rsidRDefault="00565C85" w:rsidP="00D760C0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CC4A97" w:rsidRDefault="00CC4A97" w:rsidP="00D760C0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CC4A97" w:rsidRDefault="00CC4A97" w:rsidP="00CC4A97">
            <w:pPr>
              <w:pStyle w:val="Paragraphedeliste"/>
              <w:ind w:left="283" w:hanging="283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ab/>
              <w:t>Application from BRC Global Standards</w:t>
            </w:r>
          </w:p>
          <w:p w:rsidR="00CC4A97" w:rsidRDefault="00CC4A97" w:rsidP="00D760C0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A157D" w:rsidRDefault="000A157D" w:rsidP="00D760C0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CC4A97" w:rsidRPr="00565C85" w:rsidRDefault="00CC4A97" w:rsidP="00D760C0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064" w:type="dxa"/>
          </w:tcPr>
          <w:p w:rsidR="00565C85" w:rsidRPr="00D760C0" w:rsidRDefault="00565C85" w:rsidP="0013510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Chair</w:t>
            </w:r>
          </w:p>
        </w:tc>
        <w:tc>
          <w:tcPr>
            <w:tcW w:w="3418" w:type="dxa"/>
          </w:tcPr>
          <w:p w:rsidR="00CC4A97" w:rsidRPr="006820D7" w:rsidRDefault="00CC4A97" w:rsidP="006820D7">
            <w:pPr>
              <w:pStyle w:val="Paragraphedeliste"/>
              <w:ind w:left="219" w:hanging="219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CC4A97" w:rsidRPr="006820D7" w:rsidRDefault="00CC4A97" w:rsidP="006820D7">
            <w:pPr>
              <w:pStyle w:val="Paragraphedeliste"/>
              <w:ind w:left="219" w:hanging="219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65C85" w:rsidRPr="006820D7" w:rsidRDefault="002212C1" w:rsidP="006820D7">
            <w:pPr>
              <w:pStyle w:val="Paragraphedeliste"/>
              <w:ind w:left="219" w:hanging="219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820D7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6820D7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hyperlink r:id="rId26" w:history="1">
              <w:r w:rsidRPr="00884506">
                <w:rPr>
                  <w:rStyle w:val="Lienhypertexte"/>
                  <w:rFonts w:cs="Arial"/>
                  <w:sz w:val="20"/>
                  <w:szCs w:val="20"/>
                  <w:lang w:val="en-US"/>
                </w:rPr>
                <w:t>EAGA(18)11-19 Application AEBIOM recognized EA stakeholder</w:t>
              </w:r>
            </w:hyperlink>
          </w:p>
          <w:p w:rsidR="002212C1" w:rsidRPr="006820D7" w:rsidRDefault="006629EF" w:rsidP="006820D7">
            <w:pPr>
              <w:pStyle w:val="Paragraphedeliste"/>
              <w:ind w:left="219" w:hanging="219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hyperlink r:id="rId27" w:history="1">
              <w:r w:rsidRPr="00884506">
                <w:rPr>
                  <w:rStyle w:val="Lienhypertexte"/>
                  <w:rFonts w:cs="Arial"/>
                  <w:sz w:val="20"/>
                  <w:szCs w:val="20"/>
                  <w:lang w:val="en-US"/>
                </w:rPr>
                <w:t>EAGA(18)11-25 BRC Global Standards application for EA stakeholder recognition</w:t>
              </w:r>
            </w:hyperlink>
          </w:p>
        </w:tc>
        <w:tc>
          <w:tcPr>
            <w:tcW w:w="1947" w:type="dxa"/>
          </w:tcPr>
          <w:p w:rsidR="00CC4A97" w:rsidRDefault="00CC4A97" w:rsidP="00135109">
            <w:pPr>
              <w:pStyle w:val="Paragraphedeliste"/>
              <w:ind w:hanging="699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CC4A97" w:rsidRDefault="00CC4A97" w:rsidP="00135109">
            <w:pPr>
              <w:pStyle w:val="Paragraphedeliste"/>
              <w:ind w:hanging="699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565C85" w:rsidRDefault="007E18E4" w:rsidP="00135109">
            <w:pPr>
              <w:pStyle w:val="Paragraphedeliste"/>
              <w:ind w:hanging="699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E18E4">
              <w:rPr>
                <w:rFonts w:ascii="Arial" w:hAnsi="Arial" w:cs="Arial"/>
                <w:sz w:val="20"/>
                <w:szCs w:val="20"/>
                <w:lang w:val="en-GB"/>
              </w:rPr>
              <w:t>For approval</w:t>
            </w:r>
          </w:p>
          <w:p w:rsidR="00CC4A97" w:rsidRDefault="00CC4A97" w:rsidP="00135109">
            <w:pPr>
              <w:pStyle w:val="Paragraphedeliste"/>
              <w:ind w:hanging="699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CC4A97" w:rsidRDefault="00CC4A97" w:rsidP="00135109">
            <w:pPr>
              <w:pStyle w:val="Paragraphedeliste"/>
              <w:ind w:hanging="699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CC4A97" w:rsidRPr="00E3227B" w:rsidRDefault="00CC4A97" w:rsidP="00135109">
            <w:pPr>
              <w:pStyle w:val="Paragraphedeliste"/>
              <w:ind w:hanging="699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For approval</w:t>
            </w:r>
          </w:p>
        </w:tc>
      </w:tr>
      <w:tr w:rsidR="00135109" w:rsidRPr="00D37E99" w:rsidTr="00531A82">
        <w:tc>
          <w:tcPr>
            <w:tcW w:w="993" w:type="dxa"/>
            <w:shd w:val="clear" w:color="auto" w:fill="DDD9C3" w:themeFill="background2" w:themeFillShade="E6"/>
          </w:tcPr>
          <w:p w:rsidR="00135109" w:rsidRPr="00A96DD3" w:rsidRDefault="00135109" w:rsidP="0013510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135109" w:rsidRPr="003B6098" w:rsidRDefault="00135109" w:rsidP="00135109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7</w:t>
            </w:r>
            <w:r w:rsidRPr="003B6098">
              <w:rPr>
                <w:rFonts w:ascii="Arial" w:hAnsi="Arial" w:cs="Arial"/>
                <w:b/>
                <w:sz w:val="20"/>
                <w:szCs w:val="20"/>
                <w:lang w:val="en-GB"/>
              </w:rPr>
              <w:t>.</w:t>
            </w:r>
          </w:p>
        </w:tc>
        <w:tc>
          <w:tcPr>
            <w:tcW w:w="6154" w:type="dxa"/>
            <w:shd w:val="clear" w:color="auto" w:fill="DDD9C3" w:themeFill="background2" w:themeFillShade="E6"/>
          </w:tcPr>
          <w:p w:rsidR="00135109" w:rsidRPr="00A96DD3" w:rsidRDefault="00135109" w:rsidP="0013510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135109" w:rsidRPr="003B6098" w:rsidRDefault="00135109" w:rsidP="00135109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B6098">
              <w:rPr>
                <w:rFonts w:ascii="Arial" w:hAnsi="Arial" w:cs="Arial"/>
                <w:b/>
                <w:sz w:val="20"/>
                <w:szCs w:val="20"/>
                <w:lang w:val="en-GB"/>
              </w:rPr>
              <w:t>Operational issues</w:t>
            </w:r>
          </w:p>
          <w:p w:rsidR="00135109" w:rsidRPr="00A96DD3" w:rsidRDefault="00135109" w:rsidP="0013510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64" w:type="dxa"/>
            <w:shd w:val="clear" w:color="auto" w:fill="DDD9C3" w:themeFill="background2" w:themeFillShade="E6"/>
          </w:tcPr>
          <w:p w:rsidR="00135109" w:rsidRPr="003B6098" w:rsidRDefault="00135109" w:rsidP="0013510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418" w:type="dxa"/>
            <w:shd w:val="clear" w:color="auto" w:fill="DDD9C3" w:themeFill="background2" w:themeFillShade="E6"/>
          </w:tcPr>
          <w:p w:rsidR="00135109" w:rsidRPr="003B6098" w:rsidRDefault="00135109" w:rsidP="0013510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947" w:type="dxa"/>
            <w:shd w:val="clear" w:color="auto" w:fill="DDD9C3" w:themeFill="background2" w:themeFillShade="E6"/>
          </w:tcPr>
          <w:p w:rsidR="00135109" w:rsidRPr="003B6098" w:rsidRDefault="00135109" w:rsidP="0013510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135109" w:rsidRPr="00D37E99" w:rsidTr="00531A82">
        <w:tc>
          <w:tcPr>
            <w:tcW w:w="993" w:type="dxa"/>
          </w:tcPr>
          <w:p w:rsidR="00135109" w:rsidRPr="00D0001A" w:rsidRDefault="00135109" w:rsidP="0013510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135109" w:rsidRPr="003B6098" w:rsidRDefault="00135109" w:rsidP="00135109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7</w:t>
            </w:r>
            <w:r w:rsidRPr="003B6098">
              <w:rPr>
                <w:rFonts w:ascii="Arial" w:hAnsi="Arial" w:cs="Arial"/>
                <w:b/>
                <w:sz w:val="20"/>
                <w:szCs w:val="20"/>
                <w:lang w:val="en-GB"/>
              </w:rPr>
              <w:t>.1</w:t>
            </w:r>
          </w:p>
        </w:tc>
        <w:tc>
          <w:tcPr>
            <w:tcW w:w="6154" w:type="dxa"/>
          </w:tcPr>
          <w:p w:rsidR="00135109" w:rsidRPr="00D0001A" w:rsidRDefault="00135109" w:rsidP="0013510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135109" w:rsidRPr="003B6098" w:rsidRDefault="00135109" w:rsidP="00135109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3B6098">
              <w:rPr>
                <w:rFonts w:ascii="Arial" w:hAnsi="Arial" w:cs="Arial"/>
                <w:b/>
                <w:sz w:val="20"/>
                <w:szCs w:val="20"/>
                <w:lang w:val="en-GB"/>
              </w:rPr>
              <w:t>Ratification of ballots</w:t>
            </w:r>
          </w:p>
          <w:p w:rsidR="00135109" w:rsidRPr="00D0001A" w:rsidRDefault="00135109" w:rsidP="0013510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64" w:type="dxa"/>
          </w:tcPr>
          <w:p w:rsidR="00135109" w:rsidRDefault="00135109" w:rsidP="0013510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135109" w:rsidRPr="003B6098" w:rsidRDefault="00135109" w:rsidP="0013510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B6098">
              <w:rPr>
                <w:rFonts w:ascii="Arial" w:hAnsi="Arial" w:cs="Arial"/>
                <w:sz w:val="20"/>
                <w:szCs w:val="20"/>
                <w:lang w:val="en-GB"/>
              </w:rPr>
              <w:t>Chair</w:t>
            </w:r>
          </w:p>
        </w:tc>
        <w:tc>
          <w:tcPr>
            <w:tcW w:w="3418" w:type="dxa"/>
          </w:tcPr>
          <w:p w:rsidR="00135109" w:rsidRPr="006820D7" w:rsidRDefault="00135109" w:rsidP="006820D7">
            <w:pPr>
              <w:pStyle w:val="Paragraphedeliste"/>
              <w:ind w:left="219" w:hanging="219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AA004B" w:rsidRPr="006820D7" w:rsidRDefault="00637B0F" w:rsidP="006820D7">
            <w:pPr>
              <w:pStyle w:val="Paragraphedeliste"/>
              <w:ind w:left="219" w:hanging="219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820D7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6820D7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hyperlink r:id="rId28" w:history="1">
              <w:r w:rsidR="00F9293C" w:rsidRPr="000E5481">
                <w:rPr>
                  <w:rStyle w:val="Lienhypertexte"/>
                  <w:rFonts w:cs="Arial"/>
                  <w:sz w:val="20"/>
                  <w:szCs w:val="20"/>
                  <w:lang w:val="en-US"/>
                </w:rPr>
                <w:t>EAGA(18)11-37 EAGA 42 Ratification ballot - REV 20Nov.18</w:t>
              </w:r>
            </w:hyperlink>
          </w:p>
          <w:p w:rsidR="00135109" w:rsidRPr="006820D7" w:rsidRDefault="00135109" w:rsidP="006820D7">
            <w:pPr>
              <w:pStyle w:val="Paragraphedeliste"/>
              <w:ind w:left="219" w:hanging="219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47" w:type="dxa"/>
          </w:tcPr>
          <w:p w:rsidR="00135109" w:rsidRDefault="00135109" w:rsidP="0013510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135109" w:rsidRPr="003B6098" w:rsidRDefault="00135109" w:rsidP="0013510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For approval</w:t>
            </w:r>
          </w:p>
        </w:tc>
      </w:tr>
      <w:tr w:rsidR="00135109" w:rsidRPr="000B5F9B" w:rsidTr="00531A82">
        <w:tc>
          <w:tcPr>
            <w:tcW w:w="993" w:type="dxa"/>
          </w:tcPr>
          <w:p w:rsidR="00135109" w:rsidRPr="003B6098" w:rsidRDefault="00135109" w:rsidP="00135109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7</w:t>
            </w:r>
            <w:r w:rsidRPr="003B6098">
              <w:rPr>
                <w:rFonts w:ascii="Arial" w:hAnsi="Arial" w:cs="Arial"/>
                <w:b/>
                <w:sz w:val="20"/>
                <w:szCs w:val="20"/>
                <w:lang w:val="en-GB"/>
              </w:rPr>
              <w:t>.2</w:t>
            </w:r>
          </w:p>
        </w:tc>
        <w:tc>
          <w:tcPr>
            <w:tcW w:w="6154" w:type="dxa"/>
          </w:tcPr>
          <w:p w:rsidR="00135109" w:rsidRPr="003B6098" w:rsidRDefault="0053290B" w:rsidP="00135109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Revision of EA documents</w:t>
            </w:r>
          </w:p>
          <w:p w:rsidR="00135109" w:rsidRPr="00D0001A" w:rsidRDefault="00135109" w:rsidP="0013510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64" w:type="dxa"/>
          </w:tcPr>
          <w:p w:rsidR="00135109" w:rsidRPr="003B6098" w:rsidRDefault="00135109" w:rsidP="0013510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418" w:type="dxa"/>
          </w:tcPr>
          <w:p w:rsidR="00135109" w:rsidRPr="003B6098" w:rsidRDefault="00135109" w:rsidP="0013510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947" w:type="dxa"/>
          </w:tcPr>
          <w:p w:rsidR="00135109" w:rsidRPr="003B6098" w:rsidRDefault="00135109" w:rsidP="0013510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135109" w:rsidRPr="00D37E99" w:rsidTr="00531A82">
        <w:tc>
          <w:tcPr>
            <w:tcW w:w="993" w:type="dxa"/>
          </w:tcPr>
          <w:p w:rsidR="00135109" w:rsidRPr="003B6098" w:rsidRDefault="00135109" w:rsidP="00135109">
            <w:pPr>
              <w:pStyle w:val="Paragraphedeliste"/>
              <w:ind w:left="0"/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7.2.1</w:t>
            </w:r>
          </w:p>
        </w:tc>
        <w:tc>
          <w:tcPr>
            <w:tcW w:w="6154" w:type="dxa"/>
          </w:tcPr>
          <w:p w:rsidR="00135109" w:rsidRDefault="00135109" w:rsidP="00135109">
            <w:pPr>
              <w:pStyle w:val="Paragraphedeliste"/>
              <w:ind w:left="243" w:hanging="243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="008056F2">
              <w:rPr>
                <w:rFonts w:ascii="Arial" w:hAnsi="Arial" w:cs="Arial"/>
                <w:sz w:val="20"/>
                <w:szCs w:val="20"/>
                <w:lang w:val="en-US"/>
              </w:rPr>
              <w:t xml:space="preserve">NWIP </w:t>
            </w:r>
            <w:r w:rsidR="001F282A">
              <w:rPr>
                <w:rFonts w:ascii="Arial" w:hAnsi="Arial" w:cs="Arial"/>
                <w:sz w:val="20"/>
                <w:szCs w:val="20"/>
                <w:lang w:val="en-US"/>
              </w:rPr>
              <w:t>Revision of EA-1/14 Control of documents</w:t>
            </w:r>
          </w:p>
          <w:p w:rsidR="001F282A" w:rsidRPr="002A6A5A" w:rsidRDefault="001F282A" w:rsidP="001F282A">
            <w:pPr>
              <w:pStyle w:val="Paragraphedeliste"/>
              <w:ind w:left="243" w:hanging="243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064" w:type="dxa"/>
          </w:tcPr>
          <w:p w:rsidR="00135109" w:rsidRPr="003B6098" w:rsidRDefault="00135109" w:rsidP="0013510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Executive Secretary</w:t>
            </w:r>
          </w:p>
        </w:tc>
        <w:tc>
          <w:tcPr>
            <w:tcW w:w="3418" w:type="dxa"/>
          </w:tcPr>
          <w:p w:rsidR="00135109" w:rsidRDefault="00E3227B" w:rsidP="006820D7">
            <w:pPr>
              <w:pStyle w:val="Paragraphedeliste"/>
              <w:ind w:left="219" w:hanging="219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hyperlink r:id="rId29" w:history="1">
              <w:r w:rsidRPr="000E5481">
                <w:rPr>
                  <w:rStyle w:val="Lienhypertexte"/>
                  <w:rFonts w:cs="Arial"/>
                  <w:sz w:val="20"/>
                  <w:szCs w:val="20"/>
                  <w:lang w:val="en-US"/>
                </w:rPr>
                <w:t>EAGA(18)11-9 NWI-EA 1_14 Control of documents 09August2018</w:t>
              </w:r>
            </w:hyperlink>
          </w:p>
          <w:p w:rsidR="00E3227B" w:rsidRPr="003B6098" w:rsidRDefault="00E3227B" w:rsidP="006820D7">
            <w:pPr>
              <w:pStyle w:val="Paragraphedeliste"/>
              <w:ind w:left="219" w:hanging="219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47" w:type="dxa"/>
          </w:tcPr>
          <w:p w:rsidR="00135109" w:rsidRPr="003B6098" w:rsidRDefault="00135109" w:rsidP="0013510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For information</w:t>
            </w:r>
          </w:p>
        </w:tc>
      </w:tr>
      <w:tr w:rsidR="00135109" w:rsidRPr="00D37E99" w:rsidTr="00531A82">
        <w:tc>
          <w:tcPr>
            <w:tcW w:w="993" w:type="dxa"/>
          </w:tcPr>
          <w:p w:rsidR="00135109" w:rsidRPr="008056F2" w:rsidRDefault="00135109" w:rsidP="008056F2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056F2">
              <w:rPr>
                <w:rFonts w:ascii="Arial" w:hAnsi="Arial" w:cs="Arial"/>
                <w:b/>
                <w:sz w:val="20"/>
                <w:szCs w:val="20"/>
                <w:lang w:val="en-GB"/>
              </w:rPr>
              <w:t>7.</w:t>
            </w:r>
            <w:r w:rsidR="008056F2" w:rsidRPr="008056F2">
              <w:rPr>
                <w:rFonts w:ascii="Arial" w:hAnsi="Arial" w:cs="Arial"/>
                <w:b/>
                <w:sz w:val="20"/>
                <w:szCs w:val="20"/>
                <w:lang w:val="en-GB"/>
              </w:rPr>
              <w:t>3</w:t>
            </w:r>
          </w:p>
        </w:tc>
        <w:tc>
          <w:tcPr>
            <w:tcW w:w="6154" w:type="dxa"/>
          </w:tcPr>
          <w:p w:rsidR="008056F2" w:rsidRDefault="008056F2" w:rsidP="008056F2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Implementation of the CETA Protocol on the Mutual Acceptance of the Results of Conformity Assessment</w:t>
            </w:r>
          </w:p>
          <w:p w:rsidR="008056F2" w:rsidRDefault="008056F2" w:rsidP="008056F2">
            <w:pPr>
              <w:pStyle w:val="Paragraphedeliste"/>
              <w:ind w:left="366" w:hanging="366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ab/>
              <w:t>Progress report</w:t>
            </w:r>
          </w:p>
          <w:p w:rsidR="00135109" w:rsidRPr="003B6098" w:rsidRDefault="00135109" w:rsidP="0013510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064" w:type="dxa"/>
          </w:tcPr>
          <w:p w:rsidR="00135109" w:rsidRDefault="008056F2" w:rsidP="0013510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056F2">
              <w:rPr>
                <w:rFonts w:ascii="Arial" w:hAnsi="Arial" w:cs="Arial"/>
                <w:sz w:val="20"/>
                <w:szCs w:val="20"/>
                <w:lang w:val="en-US"/>
              </w:rPr>
              <w:t>Executive Secretary</w:t>
            </w:r>
          </w:p>
          <w:p w:rsidR="00135109" w:rsidRPr="003B6098" w:rsidRDefault="00135109" w:rsidP="0013510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418" w:type="dxa"/>
          </w:tcPr>
          <w:p w:rsidR="00135109" w:rsidRDefault="00AA004B" w:rsidP="00135109">
            <w:pPr>
              <w:pStyle w:val="Paragraphedeliste"/>
              <w:ind w:left="219" w:hanging="219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="00E3227B">
              <w:rPr>
                <w:lang w:val="en-US"/>
              </w:rPr>
              <w:tab/>
            </w:r>
            <w:hyperlink r:id="rId30" w:history="1">
              <w:r w:rsidR="00E3227B" w:rsidRPr="000E5481">
                <w:rPr>
                  <w:rStyle w:val="Lienhypertexte"/>
                  <w:rFonts w:cs="Arial"/>
                  <w:sz w:val="20"/>
                  <w:szCs w:val="20"/>
                  <w:lang w:val="en-US"/>
                </w:rPr>
                <w:t>EAGA(18)11-10EA SCC Model for Mutual Recognition 18June2018</w:t>
              </w:r>
            </w:hyperlink>
          </w:p>
          <w:p w:rsidR="00E3227B" w:rsidRDefault="00E3227B" w:rsidP="00135109">
            <w:pPr>
              <w:pStyle w:val="Paragraphedeliste"/>
              <w:ind w:left="219" w:hanging="219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hyperlink r:id="rId31" w:history="1">
              <w:r w:rsidRPr="000E5481">
                <w:rPr>
                  <w:rStyle w:val="Lienhypertexte"/>
                  <w:rFonts w:cs="Arial"/>
                  <w:sz w:val="20"/>
                  <w:szCs w:val="20"/>
                  <w:lang w:val="en-US"/>
                </w:rPr>
                <w:t>EAGA(18)11-11 Application form sheet CETA recognition 01June2018</w:t>
              </w:r>
            </w:hyperlink>
          </w:p>
          <w:p w:rsidR="007C33A0" w:rsidRPr="003B6098" w:rsidRDefault="007C33A0" w:rsidP="00135109">
            <w:pPr>
              <w:pStyle w:val="Paragraphedeliste"/>
              <w:ind w:left="219" w:hanging="219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47" w:type="dxa"/>
          </w:tcPr>
          <w:p w:rsidR="00135109" w:rsidRPr="003B6098" w:rsidRDefault="00135109" w:rsidP="0013510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B6098">
              <w:rPr>
                <w:rFonts w:ascii="Arial" w:hAnsi="Arial" w:cs="Arial"/>
                <w:sz w:val="20"/>
                <w:szCs w:val="20"/>
                <w:lang w:val="en-US"/>
              </w:rPr>
              <w:t>For information</w:t>
            </w:r>
          </w:p>
        </w:tc>
      </w:tr>
    </w:tbl>
    <w:p w:rsidR="00531A82" w:rsidRDefault="00531A82">
      <w:r>
        <w:br w:type="page"/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6154"/>
        <w:gridCol w:w="2064"/>
        <w:gridCol w:w="3418"/>
        <w:gridCol w:w="1947"/>
      </w:tblGrid>
      <w:tr w:rsidR="007C33A0" w:rsidRPr="00235752" w:rsidTr="00531A82">
        <w:tc>
          <w:tcPr>
            <w:tcW w:w="993" w:type="dxa"/>
          </w:tcPr>
          <w:p w:rsidR="007C33A0" w:rsidRDefault="007C33A0" w:rsidP="008056F2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lastRenderedPageBreak/>
              <w:t>7.4</w:t>
            </w:r>
          </w:p>
          <w:p w:rsidR="007C33A0" w:rsidRPr="007C33A0" w:rsidRDefault="007C33A0" w:rsidP="008056F2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154" w:type="dxa"/>
          </w:tcPr>
          <w:p w:rsidR="007C33A0" w:rsidRDefault="007C33A0" w:rsidP="008056F2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BAM Benchmarking project second round</w:t>
            </w:r>
          </w:p>
          <w:p w:rsidR="007C33A0" w:rsidRDefault="007C33A0" w:rsidP="007C33A0">
            <w:pPr>
              <w:pStyle w:val="Paragraphedeliste"/>
              <w:ind w:left="313" w:hanging="313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ab/>
              <w:t>Update</w:t>
            </w:r>
          </w:p>
          <w:p w:rsidR="007C33A0" w:rsidRDefault="007C33A0" w:rsidP="007C33A0">
            <w:pPr>
              <w:pStyle w:val="Paragraphedeliste"/>
              <w:ind w:left="313" w:hanging="313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064" w:type="dxa"/>
          </w:tcPr>
          <w:p w:rsidR="007C33A0" w:rsidRPr="008056F2" w:rsidRDefault="007C33A0" w:rsidP="0013510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Michael Nitsche</w:t>
            </w:r>
          </w:p>
        </w:tc>
        <w:tc>
          <w:tcPr>
            <w:tcW w:w="3418" w:type="dxa"/>
          </w:tcPr>
          <w:p w:rsidR="007C33A0" w:rsidRDefault="00235752" w:rsidP="00135109">
            <w:pPr>
              <w:pStyle w:val="Paragraphedeliste"/>
              <w:ind w:left="219" w:hanging="219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hyperlink r:id="rId32" w:history="1">
              <w:r w:rsidRPr="000E5481">
                <w:rPr>
                  <w:rStyle w:val="Lienhypertexte"/>
                  <w:rFonts w:cs="Arial"/>
                  <w:sz w:val="20"/>
                  <w:szCs w:val="20"/>
                  <w:lang w:val="en-US"/>
                </w:rPr>
                <w:t>EAGA(18)11-32 2018-10-29-contract_new_participant</w:t>
              </w:r>
            </w:hyperlink>
          </w:p>
          <w:p w:rsidR="00235752" w:rsidRPr="00632992" w:rsidRDefault="00235752" w:rsidP="00632992">
            <w:pPr>
              <w:pStyle w:val="Paragraphedeliste"/>
              <w:ind w:left="219" w:hanging="219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hyperlink r:id="rId33" w:history="1">
              <w:r w:rsidRPr="000E5481">
                <w:rPr>
                  <w:rStyle w:val="Lienhypertexte"/>
                  <w:rFonts w:cs="Arial"/>
                  <w:sz w:val="20"/>
                  <w:szCs w:val="20"/>
                  <w:lang w:val="en-US"/>
                </w:rPr>
                <w:t>EAGA(18)11-33 2018-10-29-contract_experienced_participant</w:t>
              </w:r>
            </w:hyperlink>
          </w:p>
        </w:tc>
        <w:tc>
          <w:tcPr>
            <w:tcW w:w="1947" w:type="dxa"/>
          </w:tcPr>
          <w:p w:rsidR="007C33A0" w:rsidRPr="003B6098" w:rsidRDefault="007C33A0" w:rsidP="0013510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C33A0">
              <w:rPr>
                <w:rFonts w:ascii="Arial" w:hAnsi="Arial" w:cs="Arial"/>
                <w:sz w:val="20"/>
                <w:szCs w:val="20"/>
                <w:lang w:val="en-US"/>
              </w:rPr>
              <w:t>For information</w:t>
            </w:r>
          </w:p>
        </w:tc>
      </w:tr>
    </w:tbl>
    <w:p w:rsidR="009656C1" w:rsidRDefault="009656C1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6154"/>
        <w:gridCol w:w="2064"/>
        <w:gridCol w:w="3412"/>
        <w:gridCol w:w="1947"/>
      </w:tblGrid>
      <w:tr w:rsidR="00DD6AFC" w:rsidRPr="00235752" w:rsidTr="00457839">
        <w:tc>
          <w:tcPr>
            <w:tcW w:w="993" w:type="dxa"/>
            <w:shd w:val="clear" w:color="auto" w:fill="DDD9C3" w:themeFill="background2" w:themeFillShade="E6"/>
          </w:tcPr>
          <w:p w:rsidR="00DD6AFC" w:rsidRPr="00DE30AB" w:rsidRDefault="00DD6AFC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95396">
              <w:rPr>
                <w:lang w:val="en-US"/>
              </w:rPr>
              <w:br w:type="page"/>
            </w:r>
          </w:p>
          <w:p w:rsidR="00DD6AFC" w:rsidRPr="003B6098" w:rsidRDefault="00DD6AFC" w:rsidP="00DD6AFC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8.</w:t>
            </w:r>
          </w:p>
        </w:tc>
        <w:tc>
          <w:tcPr>
            <w:tcW w:w="6154" w:type="dxa"/>
            <w:shd w:val="clear" w:color="auto" w:fill="DDD9C3" w:themeFill="background2" w:themeFillShade="E6"/>
          </w:tcPr>
          <w:p w:rsidR="00DD6AFC" w:rsidRPr="00DE30AB" w:rsidRDefault="00DD6AFC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D6AFC" w:rsidRPr="003B6098" w:rsidRDefault="00DD6AFC" w:rsidP="00DD6AFC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3B6098">
              <w:rPr>
                <w:rFonts w:ascii="Arial" w:hAnsi="Arial" w:cs="Arial"/>
                <w:b/>
                <w:sz w:val="20"/>
                <w:szCs w:val="20"/>
                <w:lang w:val="en-US"/>
              </w:rPr>
              <w:t>Financial Issues</w:t>
            </w:r>
          </w:p>
          <w:p w:rsidR="00DD6AFC" w:rsidRPr="003B6098" w:rsidRDefault="00DD6AFC" w:rsidP="00DD6AFC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064" w:type="dxa"/>
            <w:shd w:val="clear" w:color="auto" w:fill="DDD9C3" w:themeFill="background2" w:themeFillShade="E6"/>
          </w:tcPr>
          <w:p w:rsidR="00DD6AFC" w:rsidRPr="003B6098" w:rsidRDefault="00DD6AFC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412" w:type="dxa"/>
            <w:shd w:val="clear" w:color="auto" w:fill="DDD9C3" w:themeFill="background2" w:themeFillShade="E6"/>
          </w:tcPr>
          <w:p w:rsidR="00DD6AFC" w:rsidRPr="003B6098" w:rsidRDefault="00DD6AFC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47" w:type="dxa"/>
            <w:shd w:val="clear" w:color="auto" w:fill="DDD9C3" w:themeFill="background2" w:themeFillShade="E6"/>
          </w:tcPr>
          <w:p w:rsidR="00DD6AFC" w:rsidRPr="003B6098" w:rsidRDefault="00DD6AFC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D6AFC" w:rsidRPr="003B6098" w:rsidRDefault="00DD6AFC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D6AFC" w:rsidRPr="00C478C8" w:rsidTr="00457839">
        <w:tc>
          <w:tcPr>
            <w:tcW w:w="993" w:type="dxa"/>
          </w:tcPr>
          <w:p w:rsidR="00DD6AFC" w:rsidRPr="00DE30AB" w:rsidRDefault="00DD6AFC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DD6AFC" w:rsidRPr="003B6098" w:rsidRDefault="00DD6AFC" w:rsidP="00DD6AFC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8</w:t>
            </w:r>
            <w:r w:rsidRPr="003B6098">
              <w:rPr>
                <w:rFonts w:ascii="Arial" w:hAnsi="Arial" w:cs="Arial"/>
                <w:b/>
                <w:sz w:val="20"/>
                <w:szCs w:val="20"/>
                <w:lang w:val="en-GB"/>
              </w:rPr>
              <w:t>.1</w:t>
            </w:r>
          </w:p>
        </w:tc>
        <w:tc>
          <w:tcPr>
            <w:tcW w:w="6154" w:type="dxa"/>
          </w:tcPr>
          <w:p w:rsidR="00DD6AFC" w:rsidRPr="00DE30AB" w:rsidRDefault="00DD6AFC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D6AFC" w:rsidRPr="003B6098" w:rsidRDefault="00B84891" w:rsidP="00DD6AFC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Revised </w:t>
            </w:r>
            <w:r w:rsidR="00DD6AFC">
              <w:rPr>
                <w:rFonts w:ascii="Arial" w:hAnsi="Arial" w:cs="Arial"/>
                <w:b/>
                <w:sz w:val="20"/>
                <w:szCs w:val="20"/>
                <w:lang w:val="en-US"/>
              </w:rPr>
              <w:t>B</w:t>
            </w:r>
            <w:r w:rsidR="00DD6AFC" w:rsidRPr="003B6098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udget 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2018 </w:t>
            </w:r>
            <w:r w:rsidR="00DD6AFC" w:rsidRPr="003B6098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and forecast </w:t>
            </w:r>
          </w:p>
        </w:tc>
        <w:tc>
          <w:tcPr>
            <w:tcW w:w="2064" w:type="dxa"/>
          </w:tcPr>
          <w:p w:rsidR="00DD6AFC" w:rsidRDefault="00DD6AFC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D6AFC" w:rsidRPr="003B6098" w:rsidRDefault="00DD6AFC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72E29">
              <w:rPr>
                <w:rFonts w:ascii="Arial" w:hAnsi="Arial" w:cs="Arial"/>
                <w:sz w:val="20"/>
                <w:szCs w:val="20"/>
                <w:lang w:val="en-US"/>
              </w:rPr>
              <w:t>Executive Secretary</w:t>
            </w:r>
          </w:p>
        </w:tc>
        <w:tc>
          <w:tcPr>
            <w:tcW w:w="3412" w:type="dxa"/>
          </w:tcPr>
          <w:p w:rsidR="00DD6AFC" w:rsidRDefault="00DD6AFC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8056F2" w:rsidRDefault="00717E23" w:rsidP="008056F2">
            <w:pPr>
              <w:pStyle w:val="Paragraphedeliste"/>
              <w:ind w:left="224" w:hanging="224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hyperlink r:id="rId34" w:history="1">
              <w:r w:rsidRPr="000E5481">
                <w:rPr>
                  <w:rStyle w:val="Lienhypertexte"/>
                  <w:rFonts w:cs="Arial"/>
                  <w:sz w:val="20"/>
                  <w:szCs w:val="20"/>
                  <w:lang w:val="en-US"/>
                </w:rPr>
                <w:t>EAGA(18)11-27 ABB 2018 Q3 12Nov2018 for GA</w:t>
              </w:r>
            </w:hyperlink>
          </w:p>
          <w:p w:rsidR="00717E23" w:rsidRPr="00212953" w:rsidRDefault="00717E23" w:rsidP="00212953">
            <w:pPr>
              <w:pStyle w:val="Paragraphedeliste"/>
              <w:ind w:left="224" w:hanging="224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hyperlink r:id="rId35" w:history="1">
              <w:r w:rsidRPr="000E5481">
                <w:rPr>
                  <w:rStyle w:val="Lienhypertexte"/>
                  <w:rFonts w:cs="Arial"/>
                  <w:sz w:val="20"/>
                  <w:szCs w:val="20"/>
                  <w:lang w:val="en-US"/>
                </w:rPr>
                <w:t>EAGA(18)11-28 Q3</w:t>
              </w:r>
              <w:r w:rsidR="00F50481" w:rsidRPr="000E5481">
                <w:rPr>
                  <w:rStyle w:val="Lienhypertexte"/>
                  <w:rFonts w:cs="Arial"/>
                  <w:sz w:val="20"/>
                  <w:szCs w:val="20"/>
                  <w:lang w:val="en-US"/>
                </w:rPr>
                <w:t xml:space="preserve"> Financial report Budget 2018 13</w:t>
              </w:r>
              <w:r w:rsidRPr="000E5481">
                <w:rPr>
                  <w:rStyle w:val="Lienhypertexte"/>
                  <w:rFonts w:cs="Arial"/>
                  <w:sz w:val="20"/>
                  <w:szCs w:val="20"/>
                  <w:lang w:val="en-US"/>
                </w:rPr>
                <w:t>Nov2018</w:t>
              </w:r>
            </w:hyperlink>
          </w:p>
          <w:p w:rsidR="00717E23" w:rsidRPr="002903D8" w:rsidRDefault="00717E23" w:rsidP="002903D8">
            <w:pPr>
              <w:pStyle w:val="Paragraphedeliste"/>
              <w:ind w:left="224" w:hanging="22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47" w:type="dxa"/>
          </w:tcPr>
          <w:p w:rsidR="00DD6AFC" w:rsidRDefault="00DD6AFC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D6AFC" w:rsidRPr="003B6098" w:rsidRDefault="00DD6AFC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B6098">
              <w:rPr>
                <w:rFonts w:ascii="Arial" w:hAnsi="Arial" w:cs="Arial"/>
                <w:sz w:val="20"/>
                <w:szCs w:val="20"/>
                <w:lang w:val="en-US"/>
              </w:rPr>
              <w:t xml:space="preserve">For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approval</w:t>
            </w:r>
          </w:p>
          <w:p w:rsidR="00DD6AFC" w:rsidRPr="003B6098" w:rsidRDefault="00DD6AFC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D6AFC" w:rsidRPr="00717E23" w:rsidTr="00457839">
        <w:tc>
          <w:tcPr>
            <w:tcW w:w="993" w:type="dxa"/>
          </w:tcPr>
          <w:p w:rsidR="00DD6AFC" w:rsidRPr="003B6098" w:rsidRDefault="00DD6AFC" w:rsidP="00DD6AFC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8</w:t>
            </w:r>
            <w:r w:rsidRPr="003B6098">
              <w:rPr>
                <w:rFonts w:ascii="Arial" w:hAnsi="Arial" w:cs="Arial"/>
                <w:b/>
                <w:sz w:val="20"/>
                <w:szCs w:val="20"/>
                <w:lang w:val="en-GB"/>
              </w:rPr>
              <w:t>.2</w:t>
            </w:r>
          </w:p>
        </w:tc>
        <w:tc>
          <w:tcPr>
            <w:tcW w:w="6154" w:type="dxa"/>
          </w:tcPr>
          <w:p w:rsidR="00DD6AFC" w:rsidRDefault="00DD6AFC" w:rsidP="00C478C8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Budget 201</w:t>
            </w:r>
            <w:r w:rsidR="00A27C4E">
              <w:rPr>
                <w:rFonts w:ascii="Arial" w:hAnsi="Arial" w:cs="Arial"/>
                <w:b/>
                <w:sz w:val="20"/>
                <w:szCs w:val="20"/>
                <w:lang w:val="en-US"/>
              </w:rPr>
              <w:t>9</w:t>
            </w:r>
            <w:r w:rsidR="00134776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and revised membership fees 2019</w:t>
            </w:r>
          </w:p>
          <w:p w:rsidR="000A157D" w:rsidRDefault="000A157D" w:rsidP="00C478C8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  <w:p w:rsidR="000A157D" w:rsidRDefault="000A157D" w:rsidP="00C478C8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  <w:p w:rsidR="000A157D" w:rsidRDefault="000A157D" w:rsidP="00C478C8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  <w:p w:rsidR="000A157D" w:rsidRPr="003B6098" w:rsidRDefault="000A157D" w:rsidP="00C478C8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064" w:type="dxa"/>
          </w:tcPr>
          <w:p w:rsidR="00DD6AFC" w:rsidRPr="003B6098" w:rsidRDefault="00DD6AFC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72E29">
              <w:rPr>
                <w:rFonts w:ascii="Arial" w:hAnsi="Arial" w:cs="Arial"/>
                <w:sz w:val="20"/>
                <w:szCs w:val="20"/>
                <w:lang w:val="en-US"/>
              </w:rPr>
              <w:t>Executive Secretary</w:t>
            </w:r>
          </w:p>
        </w:tc>
        <w:tc>
          <w:tcPr>
            <w:tcW w:w="3412" w:type="dxa"/>
          </w:tcPr>
          <w:p w:rsidR="00DD6AFC" w:rsidRDefault="00717E23" w:rsidP="002A26B1">
            <w:pPr>
              <w:pStyle w:val="Paragraphedeliste"/>
              <w:ind w:left="224" w:hanging="224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hyperlink r:id="rId36" w:history="1">
              <w:r w:rsidRPr="000E5481">
                <w:rPr>
                  <w:rStyle w:val="Lienhypertexte"/>
                  <w:rFonts w:cs="Arial"/>
                  <w:sz w:val="20"/>
                  <w:szCs w:val="20"/>
                  <w:lang w:val="en-US"/>
                </w:rPr>
                <w:t xml:space="preserve">EAGA(18)11-29 </w:t>
              </w:r>
              <w:proofErr w:type="spellStart"/>
              <w:r w:rsidRPr="000E5481">
                <w:rPr>
                  <w:rStyle w:val="Lienhypertexte"/>
                  <w:rFonts w:cs="Arial"/>
                  <w:sz w:val="20"/>
                  <w:szCs w:val="20"/>
                  <w:lang w:val="en-US"/>
                </w:rPr>
                <w:t>revABB</w:t>
              </w:r>
              <w:proofErr w:type="spellEnd"/>
              <w:r w:rsidRPr="000E5481">
                <w:rPr>
                  <w:rStyle w:val="Lienhypertexte"/>
                  <w:rFonts w:cs="Arial"/>
                  <w:sz w:val="20"/>
                  <w:szCs w:val="20"/>
                  <w:lang w:val="en-US"/>
                </w:rPr>
                <w:t xml:space="preserve"> 2019 30August2018</w:t>
              </w:r>
            </w:hyperlink>
          </w:p>
          <w:p w:rsidR="00717E23" w:rsidRDefault="00717E23" w:rsidP="002A26B1">
            <w:pPr>
              <w:pStyle w:val="Paragraphedeliste"/>
              <w:ind w:left="224" w:hanging="224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hyperlink r:id="rId37" w:history="1">
              <w:r w:rsidRPr="000E5481">
                <w:rPr>
                  <w:rStyle w:val="Lienhypertexte"/>
                  <w:rFonts w:cs="Arial"/>
                  <w:sz w:val="20"/>
                  <w:szCs w:val="20"/>
                  <w:lang w:val="en-US"/>
                </w:rPr>
                <w:t>EAGA(18)11-30 Amendments Budget 2019 30August2018</w:t>
              </w:r>
            </w:hyperlink>
          </w:p>
          <w:p w:rsidR="00717E23" w:rsidRDefault="00717E23" w:rsidP="002A26B1">
            <w:pPr>
              <w:pStyle w:val="Paragraphedeliste"/>
              <w:ind w:left="224" w:hanging="224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hyperlink r:id="rId38" w:history="1">
              <w:r w:rsidRPr="000E5481">
                <w:rPr>
                  <w:rStyle w:val="Lienhypertexte"/>
                  <w:rFonts w:cs="Arial"/>
                  <w:sz w:val="20"/>
                  <w:szCs w:val="20"/>
                  <w:lang w:val="en-US"/>
                </w:rPr>
                <w:t>EAGA(18)11-31 Membership Fee Budget 2019 Rev12Nov2018</w:t>
              </w:r>
            </w:hyperlink>
          </w:p>
          <w:p w:rsidR="00717E23" w:rsidRPr="002A26B1" w:rsidRDefault="00717E23" w:rsidP="002A26B1">
            <w:pPr>
              <w:pStyle w:val="Paragraphedeliste"/>
              <w:ind w:left="224" w:hanging="22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47" w:type="dxa"/>
          </w:tcPr>
          <w:p w:rsidR="00DD6AFC" w:rsidRPr="003B6098" w:rsidRDefault="00717E23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For approval</w:t>
            </w:r>
          </w:p>
        </w:tc>
      </w:tr>
      <w:tr w:rsidR="00DD6AFC" w:rsidRPr="00717E23" w:rsidTr="00457839">
        <w:tc>
          <w:tcPr>
            <w:tcW w:w="993" w:type="dxa"/>
            <w:shd w:val="clear" w:color="auto" w:fill="DDD9C3" w:themeFill="background2" w:themeFillShade="E6"/>
          </w:tcPr>
          <w:p w:rsidR="00DD6AFC" w:rsidRPr="000F20C1" w:rsidRDefault="00DD6AFC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B6098">
              <w:rPr>
                <w:sz w:val="20"/>
                <w:szCs w:val="20"/>
                <w:lang w:val="en-US"/>
              </w:rPr>
              <w:br w:type="page"/>
            </w:r>
          </w:p>
          <w:p w:rsidR="00DD6AFC" w:rsidRPr="003B6098" w:rsidRDefault="00DD6AFC" w:rsidP="00DD6AFC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9.</w:t>
            </w:r>
          </w:p>
        </w:tc>
        <w:tc>
          <w:tcPr>
            <w:tcW w:w="6154" w:type="dxa"/>
            <w:shd w:val="clear" w:color="auto" w:fill="DDD9C3" w:themeFill="background2" w:themeFillShade="E6"/>
          </w:tcPr>
          <w:p w:rsidR="00DD6AFC" w:rsidRPr="000F20C1" w:rsidRDefault="00DD6AFC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D6AFC" w:rsidRPr="003B6098" w:rsidRDefault="00DD6AFC" w:rsidP="00DD6AFC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Complaints and Appeals</w:t>
            </w:r>
          </w:p>
          <w:p w:rsidR="00DD6AFC" w:rsidRPr="003B6098" w:rsidRDefault="00DD6AFC" w:rsidP="00DD6AFC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064" w:type="dxa"/>
            <w:shd w:val="clear" w:color="auto" w:fill="DDD9C3" w:themeFill="background2" w:themeFillShade="E6"/>
          </w:tcPr>
          <w:p w:rsidR="00DD6AFC" w:rsidRPr="003B6098" w:rsidRDefault="00DD6AFC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D6AFC" w:rsidRPr="003B6098" w:rsidRDefault="00DD6AFC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412" w:type="dxa"/>
            <w:shd w:val="clear" w:color="auto" w:fill="DDD9C3" w:themeFill="background2" w:themeFillShade="E6"/>
          </w:tcPr>
          <w:p w:rsidR="00DD6AFC" w:rsidRPr="003B6098" w:rsidRDefault="00DD6AFC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D6AFC" w:rsidRPr="003B6098" w:rsidRDefault="00DD6AFC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47" w:type="dxa"/>
            <w:shd w:val="clear" w:color="auto" w:fill="DDD9C3" w:themeFill="background2" w:themeFillShade="E6"/>
          </w:tcPr>
          <w:p w:rsidR="00DD6AFC" w:rsidRPr="003B6098" w:rsidRDefault="00DD6AFC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D6AFC" w:rsidRPr="003B6098" w:rsidRDefault="00DD6AFC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D6AFC" w:rsidRPr="00DB24D7" w:rsidTr="00457839">
        <w:tc>
          <w:tcPr>
            <w:tcW w:w="993" w:type="dxa"/>
            <w:shd w:val="clear" w:color="auto" w:fill="auto"/>
          </w:tcPr>
          <w:p w:rsidR="00DD6AFC" w:rsidRPr="000F20C1" w:rsidRDefault="00DD6AFC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D6AFC" w:rsidRPr="003B6098" w:rsidRDefault="00DD6AFC" w:rsidP="00DD6AFC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9</w:t>
            </w:r>
            <w:r w:rsidRPr="003B6098">
              <w:rPr>
                <w:rFonts w:ascii="Arial" w:hAnsi="Arial" w:cs="Arial"/>
                <w:b/>
                <w:sz w:val="20"/>
                <w:szCs w:val="20"/>
                <w:lang w:val="en-US"/>
              </w:rPr>
              <w:t>.1</w:t>
            </w:r>
          </w:p>
        </w:tc>
        <w:tc>
          <w:tcPr>
            <w:tcW w:w="6154" w:type="dxa"/>
            <w:shd w:val="clear" w:color="auto" w:fill="auto"/>
          </w:tcPr>
          <w:p w:rsidR="00DD6AFC" w:rsidRPr="000F20C1" w:rsidRDefault="00DD6AFC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D6AFC" w:rsidRPr="003B6098" w:rsidRDefault="00DD6AFC" w:rsidP="00DD6AFC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3B6098">
              <w:rPr>
                <w:rFonts w:ascii="Arial" w:hAnsi="Arial" w:cs="Arial"/>
                <w:b/>
                <w:sz w:val="20"/>
                <w:szCs w:val="20"/>
                <w:lang w:val="en-US"/>
              </w:rPr>
              <w:t>Status report</w:t>
            </w:r>
          </w:p>
        </w:tc>
        <w:tc>
          <w:tcPr>
            <w:tcW w:w="2064" w:type="dxa"/>
            <w:shd w:val="clear" w:color="auto" w:fill="auto"/>
          </w:tcPr>
          <w:p w:rsidR="00DD6AFC" w:rsidRDefault="00DD6AFC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D6AFC" w:rsidRPr="003B6098" w:rsidRDefault="00A9311C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9311C">
              <w:rPr>
                <w:rFonts w:ascii="Arial" w:hAnsi="Arial" w:cs="Arial"/>
                <w:sz w:val="20"/>
                <w:szCs w:val="20"/>
                <w:lang w:val="en-US"/>
              </w:rPr>
              <w:t>Executive Secretary</w:t>
            </w:r>
          </w:p>
        </w:tc>
        <w:tc>
          <w:tcPr>
            <w:tcW w:w="3412" w:type="dxa"/>
            <w:shd w:val="clear" w:color="auto" w:fill="auto"/>
          </w:tcPr>
          <w:p w:rsidR="00DD6AFC" w:rsidRDefault="00DD6AFC" w:rsidP="00CC673E">
            <w:pPr>
              <w:pStyle w:val="Paragraphedeliste"/>
              <w:ind w:left="219" w:hanging="219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D6AFC" w:rsidRDefault="00CC673E" w:rsidP="00CC673E">
            <w:pPr>
              <w:pStyle w:val="Paragraphedeliste"/>
              <w:ind w:left="219" w:hanging="219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hyperlink r:id="rId39" w:history="1">
              <w:r w:rsidRPr="000F0AAB">
                <w:rPr>
                  <w:rStyle w:val="Lienhypertexte"/>
                  <w:rFonts w:cs="Arial"/>
                  <w:sz w:val="20"/>
                  <w:szCs w:val="20"/>
                  <w:lang w:val="en-US"/>
                </w:rPr>
                <w:t>EAGA(18)11-26 Complaint Report Rev 9 Nov 2018</w:t>
              </w:r>
            </w:hyperlink>
          </w:p>
          <w:p w:rsidR="001F5F7F" w:rsidRPr="003B6098" w:rsidRDefault="001F5F7F" w:rsidP="00CC673E">
            <w:pPr>
              <w:pStyle w:val="Paragraphedeliste"/>
              <w:ind w:left="219" w:hanging="219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47" w:type="dxa"/>
            <w:shd w:val="clear" w:color="auto" w:fill="auto"/>
          </w:tcPr>
          <w:p w:rsidR="00DD6AFC" w:rsidRDefault="00DD6AFC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D6AFC" w:rsidRPr="003B6098" w:rsidRDefault="00DD6AFC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B6098">
              <w:rPr>
                <w:rFonts w:ascii="Arial" w:hAnsi="Arial" w:cs="Arial"/>
                <w:sz w:val="20"/>
                <w:szCs w:val="20"/>
                <w:lang w:val="en-US"/>
              </w:rPr>
              <w:t>For information</w:t>
            </w:r>
          </w:p>
          <w:p w:rsidR="00DD6AFC" w:rsidRPr="003B6098" w:rsidRDefault="00DD6AFC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C3F63" w:rsidRPr="00DB24D7" w:rsidTr="00457839">
        <w:tc>
          <w:tcPr>
            <w:tcW w:w="993" w:type="dxa"/>
            <w:shd w:val="clear" w:color="auto" w:fill="DDD9C3" w:themeFill="background2" w:themeFillShade="E6"/>
          </w:tcPr>
          <w:p w:rsidR="001C3F63" w:rsidRDefault="001C3F63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C3F63" w:rsidRPr="006360A1" w:rsidRDefault="001C3F63" w:rsidP="00DD6AFC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60A1">
              <w:rPr>
                <w:rFonts w:ascii="Arial" w:hAnsi="Arial" w:cs="Arial"/>
                <w:b/>
                <w:sz w:val="20"/>
                <w:szCs w:val="20"/>
                <w:lang w:val="en-US"/>
              </w:rPr>
              <w:t>10.</w:t>
            </w:r>
          </w:p>
          <w:p w:rsidR="001C3F63" w:rsidRPr="000F20C1" w:rsidRDefault="001C3F63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154" w:type="dxa"/>
            <w:shd w:val="clear" w:color="auto" w:fill="DDD9C3" w:themeFill="background2" w:themeFillShade="E6"/>
          </w:tcPr>
          <w:p w:rsidR="001C3F63" w:rsidRDefault="001C3F63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C3F63" w:rsidRPr="006360A1" w:rsidRDefault="001C3F63" w:rsidP="00DD6AFC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60A1">
              <w:rPr>
                <w:rFonts w:ascii="Arial" w:hAnsi="Arial" w:cs="Arial"/>
                <w:b/>
                <w:sz w:val="20"/>
                <w:szCs w:val="20"/>
                <w:lang w:val="en-US"/>
              </w:rPr>
              <w:t>EA Secretariat</w:t>
            </w:r>
          </w:p>
          <w:p w:rsidR="001C3F63" w:rsidRPr="000F20C1" w:rsidRDefault="001C3F63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064" w:type="dxa"/>
            <w:shd w:val="clear" w:color="auto" w:fill="DDD9C3" w:themeFill="background2" w:themeFillShade="E6"/>
          </w:tcPr>
          <w:p w:rsidR="001C3F63" w:rsidRDefault="001C3F63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412" w:type="dxa"/>
            <w:shd w:val="clear" w:color="auto" w:fill="DDD9C3" w:themeFill="background2" w:themeFillShade="E6"/>
          </w:tcPr>
          <w:p w:rsidR="001C3F63" w:rsidRDefault="001C3F63" w:rsidP="00185C2A">
            <w:pPr>
              <w:pStyle w:val="Paragraphedeliste"/>
              <w:ind w:left="211" w:hanging="211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47" w:type="dxa"/>
            <w:shd w:val="clear" w:color="auto" w:fill="DDD9C3" w:themeFill="background2" w:themeFillShade="E6"/>
          </w:tcPr>
          <w:p w:rsidR="001C3F63" w:rsidRDefault="001C3F63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C3F63" w:rsidRPr="00DB24D7" w:rsidTr="00457839">
        <w:tc>
          <w:tcPr>
            <w:tcW w:w="993" w:type="dxa"/>
            <w:shd w:val="clear" w:color="auto" w:fill="auto"/>
          </w:tcPr>
          <w:p w:rsidR="001C3F63" w:rsidRDefault="001C3F63" w:rsidP="001C3F63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C3F63" w:rsidRPr="006360A1" w:rsidRDefault="001C3F63" w:rsidP="001C3F63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60A1">
              <w:rPr>
                <w:rFonts w:ascii="Arial" w:hAnsi="Arial" w:cs="Arial"/>
                <w:b/>
                <w:sz w:val="20"/>
                <w:szCs w:val="20"/>
                <w:lang w:val="en-US"/>
              </w:rPr>
              <w:t>10.1</w:t>
            </w:r>
          </w:p>
        </w:tc>
        <w:tc>
          <w:tcPr>
            <w:tcW w:w="6154" w:type="dxa"/>
            <w:shd w:val="clear" w:color="auto" w:fill="auto"/>
          </w:tcPr>
          <w:p w:rsidR="001C3F63" w:rsidRDefault="001C3F63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C3F63" w:rsidRPr="006360A1" w:rsidRDefault="006360A1" w:rsidP="00DD6AFC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Secretariat staff</w:t>
            </w:r>
          </w:p>
          <w:p w:rsidR="001C3F63" w:rsidRDefault="001C3F63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064" w:type="dxa"/>
            <w:shd w:val="clear" w:color="auto" w:fill="auto"/>
          </w:tcPr>
          <w:p w:rsidR="001C3F63" w:rsidRDefault="001C3F63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A9311C" w:rsidRDefault="00A9311C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9311C">
              <w:rPr>
                <w:rFonts w:ascii="Arial" w:hAnsi="Arial" w:cs="Arial"/>
                <w:sz w:val="20"/>
                <w:szCs w:val="20"/>
                <w:lang w:val="en-US"/>
              </w:rPr>
              <w:t>Executive Secretary</w:t>
            </w:r>
          </w:p>
        </w:tc>
        <w:tc>
          <w:tcPr>
            <w:tcW w:w="3412" w:type="dxa"/>
            <w:shd w:val="clear" w:color="auto" w:fill="auto"/>
          </w:tcPr>
          <w:p w:rsidR="001C3F63" w:rsidRDefault="001C3F63" w:rsidP="00185C2A">
            <w:pPr>
              <w:pStyle w:val="Paragraphedeliste"/>
              <w:ind w:left="211" w:hanging="211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47" w:type="dxa"/>
            <w:shd w:val="clear" w:color="auto" w:fill="auto"/>
          </w:tcPr>
          <w:p w:rsidR="001C3F63" w:rsidRDefault="001C3F63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A9311C" w:rsidRDefault="00A9311C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9311C">
              <w:rPr>
                <w:rFonts w:ascii="Arial" w:hAnsi="Arial" w:cs="Arial"/>
                <w:sz w:val="20"/>
                <w:szCs w:val="20"/>
                <w:lang w:val="en-US"/>
              </w:rPr>
              <w:t>For information</w:t>
            </w:r>
          </w:p>
        </w:tc>
      </w:tr>
      <w:tr w:rsidR="001C3F63" w:rsidRPr="00DB24D7" w:rsidTr="00457839">
        <w:tc>
          <w:tcPr>
            <w:tcW w:w="993" w:type="dxa"/>
            <w:shd w:val="clear" w:color="auto" w:fill="auto"/>
          </w:tcPr>
          <w:p w:rsidR="001C3F63" w:rsidRPr="006360A1" w:rsidRDefault="001C3F63" w:rsidP="001C3F63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60A1">
              <w:rPr>
                <w:rFonts w:ascii="Arial" w:hAnsi="Arial" w:cs="Arial"/>
                <w:b/>
                <w:sz w:val="20"/>
                <w:szCs w:val="20"/>
                <w:lang w:val="en-US"/>
              </w:rPr>
              <w:t>10.2</w:t>
            </w:r>
          </w:p>
        </w:tc>
        <w:tc>
          <w:tcPr>
            <w:tcW w:w="6154" w:type="dxa"/>
            <w:shd w:val="clear" w:color="auto" w:fill="auto"/>
          </w:tcPr>
          <w:p w:rsidR="001C3F63" w:rsidRPr="006360A1" w:rsidRDefault="001C3F63" w:rsidP="00DD6AFC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60A1">
              <w:rPr>
                <w:rFonts w:ascii="Arial" w:hAnsi="Arial" w:cs="Arial"/>
                <w:b/>
                <w:sz w:val="20"/>
                <w:szCs w:val="20"/>
                <w:lang w:val="en-US"/>
              </w:rPr>
              <w:t>IT systems / EA website</w:t>
            </w:r>
          </w:p>
          <w:p w:rsidR="001C3F63" w:rsidRDefault="001C3F63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064" w:type="dxa"/>
            <w:shd w:val="clear" w:color="auto" w:fill="auto"/>
          </w:tcPr>
          <w:p w:rsidR="001C3F63" w:rsidRDefault="00A9311C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9311C">
              <w:rPr>
                <w:rFonts w:ascii="Arial" w:hAnsi="Arial" w:cs="Arial"/>
                <w:sz w:val="20"/>
                <w:szCs w:val="20"/>
                <w:lang w:val="en-US"/>
              </w:rPr>
              <w:t>Executive Secretary</w:t>
            </w:r>
          </w:p>
        </w:tc>
        <w:tc>
          <w:tcPr>
            <w:tcW w:w="3412" w:type="dxa"/>
            <w:shd w:val="clear" w:color="auto" w:fill="auto"/>
          </w:tcPr>
          <w:p w:rsidR="001C3F63" w:rsidRDefault="001C3F63" w:rsidP="00185C2A">
            <w:pPr>
              <w:pStyle w:val="Paragraphedeliste"/>
              <w:ind w:left="211" w:hanging="211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47" w:type="dxa"/>
            <w:shd w:val="clear" w:color="auto" w:fill="auto"/>
          </w:tcPr>
          <w:p w:rsidR="00A9311C" w:rsidRDefault="00A9311C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9311C">
              <w:rPr>
                <w:rFonts w:ascii="Arial" w:hAnsi="Arial" w:cs="Arial"/>
                <w:sz w:val="20"/>
                <w:szCs w:val="20"/>
                <w:lang w:val="en-US"/>
              </w:rPr>
              <w:t>For information</w:t>
            </w:r>
          </w:p>
        </w:tc>
      </w:tr>
      <w:tr w:rsidR="001C3F63" w:rsidRPr="00DB24D7" w:rsidTr="00457839">
        <w:tc>
          <w:tcPr>
            <w:tcW w:w="993" w:type="dxa"/>
            <w:shd w:val="clear" w:color="auto" w:fill="auto"/>
          </w:tcPr>
          <w:p w:rsidR="001C3F63" w:rsidRPr="006360A1" w:rsidRDefault="001C3F63" w:rsidP="001C3F63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60A1">
              <w:rPr>
                <w:rFonts w:ascii="Arial" w:hAnsi="Arial" w:cs="Arial"/>
                <w:b/>
                <w:sz w:val="20"/>
                <w:szCs w:val="20"/>
                <w:lang w:val="en-US"/>
              </w:rPr>
              <w:t>10.3</w:t>
            </w:r>
          </w:p>
        </w:tc>
        <w:tc>
          <w:tcPr>
            <w:tcW w:w="6154" w:type="dxa"/>
            <w:shd w:val="clear" w:color="auto" w:fill="auto"/>
          </w:tcPr>
          <w:p w:rsidR="006360A1" w:rsidRPr="00531A82" w:rsidRDefault="006360A1" w:rsidP="00DD6AFC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60A1">
              <w:rPr>
                <w:rFonts w:ascii="Arial" w:hAnsi="Arial" w:cs="Arial"/>
                <w:b/>
                <w:sz w:val="20"/>
                <w:szCs w:val="20"/>
                <w:lang w:val="en-US"/>
              </w:rPr>
              <w:t>Implementation of the GDPR</w:t>
            </w:r>
          </w:p>
        </w:tc>
        <w:tc>
          <w:tcPr>
            <w:tcW w:w="2064" w:type="dxa"/>
            <w:shd w:val="clear" w:color="auto" w:fill="auto"/>
          </w:tcPr>
          <w:p w:rsidR="001C3F63" w:rsidRDefault="00A9311C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9311C">
              <w:rPr>
                <w:rFonts w:ascii="Arial" w:hAnsi="Arial" w:cs="Arial"/>
                <w:sz w:val="20"/>
                <w:szCs w:val="20"/>
                <w:lang w:val="en-US"/>
              </w:rPr>
              <w:t>Executive Secretary</w:t>
            </w:r>
          </w:p>
        </w:tc>
        <w:tc>
          <w:tcPr>
            <w:tcW w:w="3412" w:type="dxa"/>
            <w:shd w:val="clear" w:color="auto" w:fill="auto"/>
          </w:tcPr>
          <w:p w:rsidR="001C3F63" w:rsidRDefault="001C3F63" w:rsidP="00185C2A">
            <w:pPr>
              <w:pStyle w:val="Paragraphedeliste"/>
              <w:ind w:left="211" w:hanging="211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47" w:type="dxa"/>
            <w:shd w:val="clear" w:color="auto" w:fill="auto"/>
          </w:tcPr>
          <w:p w:rsidR="00A9311C" w:rsidRDefault="00A9311C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9311C">
              <w:rPr>
                <w:rFonts w:ascii="Arial" w:hAnsi="Arial" w:cs="Arial"/>
                <w:sz w:val="20"/>
                <w:szCs w:val="20"/>
                <w:lang w:val="en-US"/>
              </w:rPr>
              <w:t>For information</w:t>
            </w:r>
          </w:p>
        </w:tc>
      </w:tr>
    </w:tbl>
    <w:p w:rsidR="00F07F3F" w:rsidRDefault="00F07F3F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6117"/>
        <w:gridCol w:w="2053"/>
        <w:gridCol w:w="3684"/>
        <w:gridCol w:w="1940"/>
      </w:tblGrid>
      <w:tr w:rsidR="00DD6AFC" w:rsidRPr="006E609B" w:rsidTr="00457839">
        <w:tc>
          <w:tcPr>
            <w:tcW w:w="993" w:type="dxa"/>
            <w:shd w:val="clear" w:color="auto" w:fill="DDD9C3" w:themeFill="background2" w:themeFillShade="E6"/>
          </w:tcPr>
          <w:p w:rsidR="00DD6AFC" w:rsidRPr="006360A1" w:rsidRDefault="00DD6AFC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DD6AFC" w:rsidRPr="003B6098" w:rsidRDefault="00DD6AFC" w:rsidP="00DD6AFC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1</w:t>
            </w:r>
            <w:r w:rsidR="006360A1">
              <w:rPr>
                <w:rFonts w:ascii="Arial" w:hAnsi="Arial" w:cs="Arial"/>
                <w:b/>
                <w:sz w:val="20"/>
                <w:szCs w:val="20"/>
                <w:lang w:val="en-GB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.</w:t>
            </w:r>
          </w:p>
        </w:tc>
        <w:tc>
          <w:tcPr>
            <w:tcW w:w="6154" w:type="dxa"/>
            <w:shd w:val="clear" w:color="auto" w:fill="DDD9C3" w:themeFill="background2" w:themeFillShade="E6"/>
          </w:tcPr>
          <w:p w:rsidR="00DD6AFC" w:rsidRPr="006360A1" w:rsidRDefault="00DD6AFC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D6AFC" w:rsidRPr="003B6098" w:rsidRDefault="00DD6AFC" w:rsidP="00DD6AFC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3B6098">
              <w:rPr>
                <w:rFonts w:ascii="Arial" w:hAnsi="Arial" w:cs="Arial"/>
                <w:b/>
                <w:sz w:val="20"/>
                <w:szCs w:val="20"/>
                <w:lang w:val="en-US"/>
              </w:rPr>
              <w:t>Reports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and proposed resolutions from EA committees</w:t>
            </w:r>
          </w:p>
          <w:p w:rsidR="00DD6AFC" w:rsidRPr="006360A1" w:rsidRDefault="00DD6AFC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064" w:type="dxa"/>
            <w:shd w:val="clear" w:color="auto" w:fill="DDD9C3" w:themeFill="background2" w:themeFillShade="E6"/>
          </w:tcPr>
          <w:p w:rsidR="00DD6AFC" w:rsidRPr="003B6098" w:rsidRDefault="00DD6AFC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412" w:type="dxa"/>
            <w:shd w:val="clear" w:color="auto" w:fill="DDD9C3" w:themeFill="background2" w:themeFillShade="E6"/>
          </w:tcPr>
          <w:p w:rsidR="00DD6AFC" w:rsidRPr="003B6098" w:rsidRDefault="00DD6AFC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47" w:type="dxa"/>
            <w:shd w:val="clear" w:color="auto" w:fill="DDD9C3" w:themeFill="background2" w:themeFillShade="E6"/>
          </w:tcPr>
          <w:p w:rsidR="00DD6AFC" w:rsidRPr="003B6098" w:rsidRDefault="00DD6AFC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D6AFC" w:rsidRPr="00D37E99" w:rsidTr="00457839">
        <w:tc>
          <w:tcPr>
            <w:tcW w:w="993" w:type="dxa"/>
          </w:tcPr>
          <w:p w:rsidR="00DD6AFC" w:rsidRPr="000F20C1" w:rsidRDefault="00DD6AFC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DD6AFC" w:rsidRPr="003B6098" w:rsidRDefault="00DD6AFC" w:rsidP="00DD6AFC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1</w:t>
            </w:r>
            <w:r w:rsidR="006360A1">
              <w:rPr>
                <w:rFonts w:ascii="Arial" w:hAnsi="Arial" w:cs="Arial"/>
                <w:b/>
                <w:sz w:val="20"/>
                <w:szCs w:val="20"/>
                <w:lang w:val="en-GB"/>
              </w:rPr>
              <w:t>1</w:t>
            </w:r>
            <w:r w:rsidRPr="003B6098">
              <w:rPr>
                <w:rFonts w:ascii="Arial" w:hAnsi="Arial" w:cs="Arial"/>
                <w:b/>
                <w:sz w:val="20"/>
                <w:szCs w:val="20"/>
                <w:lang w:val="en-GB"/>
              </w:rPr>
              <w:t>.1</w:t>
            </w:r>
          </w:p>
        </w:tc>
        <w:tc>
          <w:tcPr>
            <w:tcW w:w="6154" w:type="dxa"/>
          </w:tcPr>
          <w:p w:rsidR="00DD6AFC" w:rsidRPr="000F20C1" w:rsidRDefault="00DD6AFC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D6AFC" w:rsidRPr="003B6098" w:rsidRDefault="00DD6AFC" w:rsidP="00DD6AFC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3B6098">
              <w:rPr>
                <w:rFonts w:ascii="Arial" w:hAnsi="Arial" w:cs="Arial"/>
                <w:b/>
                <w:sz w:val="20"/>
                <w:szCs w:val="20"/>
                <w:lang w:val="en-US"/>
              </w:rPr>
              <w:t>EA Advisory Board</w:t>
            </w:r>
          </w:p>
          <w:p w:rsidR="00151C4D" w:rsidRDefault="00151C4D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51C4D" w:rsidRPr="00C31E54" w:rsidRDefault="00151C4D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064" w:type="dxa"/>
          </w:tcPr>
          <w:p w:rsidR="00DD6AFC" w:rsidRDefault="00DD6AFC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D6AFC" w:rsidRPr="003B6098" w:rsidRDefault="00DD6AFC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EAAB-</w:t>
            </w:r>
            <w:r w:rsidRPr="003B6098">
              <w:rPr>
                <w:rFonts w:ascii="Arial" w:hAnsi="Arial" w:cs="Arial"/>
                <w:sz w:val="20"/>
                <w:szCs w:val="20"/>
                <w:lang w:val="en-US"/>
              </w:rPr>
              <w:t>Chair</w:t>
            </w:r>
          </w:p>
        </w:tc>
        <w:tc>
          <w:tcPr>
            <w:tcW w:w="3412" w:type="dxa"/>
          </w:tcPr>
          <w:p w:rsidR="00DD6AFC" w:rsidRDefault="00DD6AFC" w:rsidP="0058339F">
            <w:pPr>
              <w:pStyle w:val="Paragraphedeliste"/>
              <w:ind w:left="219" w:hanging="219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D6AFC" w:rsidRPr="003B6098" w:rsidRDefault="0058339F" w:rsidP="0058339F">
            <w:pPr>
              <w:pStyle w:val="Paragraphedeliste"/>
              <w:ind w:left="219" w:hanging="219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hyperlink r:id="rId40" w:history="1">
              <w:r w:rsidRPr="002220D9">
                <w:rPr>
                  <w:rStyle w:val="Lienhypertexte"/>
                  <w:rFonts w:cs="Arial"/>
                  <w:sz w:val="20"/>
                  <w:szCs w:val="20"/>
                  <w:lang w:val="en-US"/>
                </w:rPr>
                <w:t xml:space="preserve">EAGA(18)11-41 </w:t>
              </w:r>
              <w:proofErr w:type="spellStart"/>
              <w:r w:rsidRPr="002220D9">
                <w:rPr>
                  <w:rStyle w:val="Lienhypertexte"/>
                  <w:rFonts w:cs="Arial"/>
                  <w:sz w:val="20"/>
                  <w:szCs w:val="20"/>
                  <w:lang w:val="en-US"/>
                </w:rPr>
                <w:t>EAAB_Report_to_EAGA_Bucharest</w:t>
              </w:r>
              <w:proofErr w:type="spellEnd"/>
              <w:r w:rsidRPr="002220D9">
                <w:rPr>
                  <w:rStyle w:val="Lienhypertexte"/>
                  <w:rFonts w:cs="Arial"/>
                  <w:sz w:val="20"/>
                  <w:szCs w:val="20"/>
                  <w:lang w:val="en-US"/>
                </w:rPr>
                <w:t>-Presentation</w:t>
              </w:r>
            </w:hyperlink>
          </w:p>
        </w:tc>
        <w:tc>
          <w:tcPr>
            <w:tcW w:w="1947" w:type="dxa"/>
          </w:tcPr>
          <w:p w:rsidR="00DD6AFC" w:rsidRDefault="00DD6AFC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D6AFC" w:rsidRPr="003B6098" w:rsidRDefault="00DD6AFC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B6098">
              <w:rPr>
                <w:rFonts w:ascii="Arial" w:hAnsi="Arial" w:cs="Arial"/>
                <w:sz w:val="20"/>
                <w:szCs w:val="20"/>
                <w:lang w:val="en-US"/>
              </w:rPr>
              <w:t>For information</w:t>
            </w:r>
          </w:p>
        </w:tc>
      </w:tr>
      <w:tr w:rsidR="00DD6AFC" w:rsidRPr="006E609B" w:rsidTr="00457839">
        <w:tc>
          <w:tcPr>
            <w:tcW w:w="993" w:type="dxa"/>
          </w:tcPr>
          <w:p w:rsidR="00F73CD3" w:rsidRPr="00DE30AB" w:rsidRDefault="00F73CD3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DD6AFC" w:rsidRDefault="00DD6AFC" w:rsidP="00DD6AFC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1</w:t>
            </w:r>
            <w:r w:rsidR="006360A1">
              <w:rPr>
                <w:rFonts w:ascii="Arial" w:hAnsi="Arial" w:cs="Arial"/>
                <w:b/>
                <w:sz w:val="20"/>
                <w:szCs w:val="20"/>
                <w:lang w:val="en-GB"/>
              </w:rPr>
              <w:t>1</w:t>
            </w:r>
            <w:r w:rsidRPr="003B6098">
              <w:rPr>
                <w:rFonts w:ascii="Arial" w:hAnsi="Arial" w:cs="Arial"/>
                <w:b/>
                <w:sz w:val="20"/>
                <w:szCs w:val="20"/>
                <w:lang w:val="en-GB"/>
              </w:rPr>
              <w:t>.2</w:t>
            </w:r>
          </w:p>
          <w:p w:rsidR="00DD6AFC" w:rsidRDefault="00DD6AFC" w:rsidP="00DD6AFC">
            <w:pPr>
              <w:pStyle w:val="Paragraphedeliste"/>
              <w:ind w:left="0"/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533BDB" w:rsidRDefault="00533BDB" w:rsidP="00DD6AFC">
            <w:pPr>
              <w:pStyle w:val="Paragraphedeliste"/>
              <w:ind w:left="0"/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="006360A1"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.2.1</w:t>
            </w:r>
          </w:p>
          <w:p w:rsidR="00DD6AFC" w:rsidRDefault="00DD6AFC" w:rsidP="00DD6AFC">
            <w:pPr>
              <w:pStyle w:val="Paragraphedeliste"/>
              <w:ind w:left="0"/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533BDB" w:rsidRDefault="007A27A7" w:rsidP="00DD6AFC">
            <w:pPr>
              <w:pStyle w:val="Paragraphedeliste"/>
              <w:ind w:left="0"/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="006360A1"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.2.2</w:t>
            </w:r>
          </w:p>
          <w:p w:rsidR="007A27A7" w:rsidRDefault="007A27A7" w:rsidP="00DD6AFC">
            <w:pPr>
              <w:pStyle w:val="Paragraphedeliste"/>
              <w:ind w:left="0"/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00673C" w:rsidRPr="00FC677C" w:rsidRDefault="0000673C" w:rsidP="00DD6AFC">
            <w:pPr>
              <w:pStyle w:val="Paragraphedeliste"/>
              <w:ind w:left="0"/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11.2.3</w:t>
            </w:r>
          </w:p>
        </w:tc>
        <w:tc>
          <w:tcPr>
            <w:tcW w:w="6154" w:type="dxa"/>
          </w:tcPr>
          <w:p w:rsidR="00F73CD3" w:rsidRPr="00DE30AB" w:rsidRDefault="00F73CD3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D6AFC" w:rsidRDefault="00DD6AFC" w:rsidP="00DD6AFC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3B6098">
              <w:rPr>
                <w:rFonts w:ascii="Arial" w:hAnsi="Arial" w:cs="Arial"/>
                <w:b/>
                <w:sz w:val="20"/>
                <w:szCs w:val="20"/>
                <w:lang w:val="en-US"/>
              </w:rPr>
              <w:t>MLA Council</w:t>
            </w:r>
          </w:p>
          <w:p w:rsidR="00DD6AFC" w:rsidRPr="00832438" w:rsidRDefault="00DD6AFC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D6AFC" w:rsidRPr="007A27A7" w:rsidRDefault="00533BDB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A27A7">
              <w:rPr>
                <w:rFonts w:ascii="Arial" w:hAnsi="Arial" w:cs="Arial"/>
                <w:sz w:val="20"/>
                <w:szCs w:val="20"/>
                <w:lang w:val="en-US"/>
              </w:rPr>
              <w:t>Report</w:t>
            </w:r>
            <w:r w:rsidR="007A27A7">
              <w:rPr>
                <w:rFonts w:ascii="Arial" w:hAnsi="Arial" w:cs="Arial"/>
                <w:sz w:val="20"/>
                <w:szCs w:val="20"/>
                <w:lang w:val="en-US"/>
              </w:rPr>
              <w:t>/Presentation</w:t>
            </w:r>
          </w:p>
          <w:p w:rsidR="00533BDB" w:rsidRPr="007A27A7" w:rsidRDefault="00533BDB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33BDB" w:rsidRDefault="006360A1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Revised Terms of Reference</w:t>
            </w:r>
          </w:p>
          <w:p w:rsidR="000902FF" w:rsidRDefault="000902FF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0673C" w:rsidRDefault="0000673C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0673C">
              <w:rPr>
                <w:rFonts w:ascii="Arial" w:hAnsi="Arial" w:cs="Arial"/>
                <w:sz w:val="20"/>
                <w:szCs w:val="20"/>
                <w:lang w:val="en-US"/>
              </w:rPr>
              <w:t xml:space="preserve">NWIP Revision of EA-2/02 </w:t>
            </w:r>
            <w:r w:rsidRPr="005600C1">
              <w:rPr>
                <w:rFonts w:ascii="Arial" w:hAnsi="Arial" w:cs="Arial"/>
                <w:i/>
                <w:sz w:val="20"/>
                <w:szCs w:val="20"/>
                <w:lang w:val="en-US"/>
              </w:rPr>
              <w:t>Peer evaluation of NABs</w:t>
            </w:r>
          </w:p>
          <w:p w:rsidR="007A27A7" w:rsidRPr="007A27A7" w:rsidRDefault="007A27A7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064" w:type="dxa"/>
          </w:tcPr>
          <w:p w:rsidR="00F73CD3" w:rsidRDefault="00F73CD3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D6AFC" w:rsidRPr="003B6098" w:rsidRDefault="00DD6AFC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MAC-</w:t>
            </w:r>
            <w:r w:rsidRPr="003B6098">
              <w:rPr>
                <w:rFonts w:ascii="Arial" w:hAnsi="Arial" w:cs="Arial"/>
                <w:sz w:val="20"/>
                <w:szCs w:val="20"/>
                <w:lang w:val="en-US"/>
              </w:rPr>
              <w:t>Chair</w:t>
            </w:r>
          </w:p>
        </w:tc>
        <w:tc>
          <w:tcPr>
            <w:tcW w:w="3412" w:type="dxa"/>
          </w:tcPr>
          <w:p w:rsidR="00F73CD3" w:rsidRPr="004A2139" w:rsidRDefault="00F73CD3" w:rsidP="004A21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D6AFC" w:rsidRDefault="00DD6AFC" w:rsidP="004104F9">
            <w:pPr>
              <w:pStyle w:val="Paragraphedeliste"/>
              <w:ind w:left="219" w:hanging="219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D6AFC" w:rsidRDefault="00DD6AFC" w:rsidP="004104F9">
            <w:pPr>
              <w:pStyle w:val="Paragraphedeliste"/>
              <w:ind w:left="219" w:hanging="219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0673C" w:rsidRDefault="0000673C" w:rsidP="004104F9">
            <w:pPr>
              <w:pStyle w:val="Paragraphedeliste"/>
              <w:ind w:left="219" w:hanging="219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0673C" w:rsidRDefault="0000673C" w:rsidP="004104F9">
            <w:pPr>
              <w:pStyle w:val="Paragraphedeliste"/>
              <w:ind w:left="219" w:hanging="219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0673C" w:rsidRDefault="004449CC" w:rsidP="004104F9">
            <w:pPr>
              <w:pStyle w:val="Paragraphedeliste"/>
              <w:ind w:left="219" w:hanging="219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hyperlink r:id="rId41" w:history="1">
              <w:r w:rsidRPr="002220D9">
                <w:rPr>
                  <w:rStyle w:val="Lienhypertexte"/>
                  <w:rFonts w:cs="Arial"/>
                  <w:sz w:val="20"/>
                  <w:szCs w:val="20"/>
                  <w:lang w:val="en-US"/>
                </w:rPr>
                <w:t xml:space="preserve">EAGA(18)11-17 EA MAC </w:t>
              </w:r>
              <w:proofErr w:type="spellStart"/>
              <w:r w:rsidRPr="002220D9">
                <w:rPr>
                  <w:rStyle w:val="Lienhypertexte"/>
                  <w:rFonts w:cs="Arial"/>
                  <w:sz w:val="20"/>
                  <w:szCs w:val="20"/>
                  <w:lang w:val="en-US"/>
                </w:rPr>
                <w:t>ToR</w:t>
              </w:r>
              <w:proofErr w:type="spellEnd"/>
              <w:r w:rsidRPr="002220D9">
                <w:rPr>
                  <w:rStyle w:val="Lienhypertexte"/>
                  <w:rFonts w:cs="Arial"/>
                  <w:sz w:val="20"/>
                  <w:szCs w:val="20"/>
                  <w:lang w:val="en-US"/>
                </w:rPr>
                <w:t xml:space="preserve"> - MAC proposal to EA GA</w:t>
              </w:r>
            </w:hyperlink>
          </w:p>
          <w:p w:rsidR="00DD6AFC" w:rsidRDefault="00457839" w:rsidP="004104F9">
            <w:pPr>
              <w:pStyle w:val="Paragraphedeliste"/>
              <w:ind w:left="219" w:hanging="219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hyperlink r:id="rId42" w:history="1">
              <w:r w:rsidRPr="002220D9">
                <w:rPr>
                  <w:rStyle w:val="Lienhypertexte"/>
                  <w:rFonts w:cs="Arial"/>
                  <w:sz w:val="20"/>
                  <w:szCs w:val="20"/>
                  <w:lang w:val="en-US"/>
                </w:rPr>
                <w:t>EAGA(18)11-12 NWI-EA 2_02 peer evaluation 08October2018</w:t>
              </w:r>
            </w:hyperlink>
          </w:p>
          <w:p w:rsidR="00457839" w:rsidRPr="00974E2D" w:rsidRDefault="00457839" w:rsidP="004104F9">
            <w:pPr>
              <w:pStyle w:val="Paragraphedeliste"/>
              <w:ind w:left="219" w:hanging="219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47" w:type="dxa"/>
          </w:tcPr>
          <w:p w:rsidR="00F73CD3" w:rsidRPr="004A2139" w:rsidRDefault="00F73CD3" w:rsidP="004A21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25CDF" w:rsidRDefault="00D25CDF" w:rsidP="007A27A7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25CDF" w:rsidRDefault="00D25CDF" w:rsidP="007A27A7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D6AFC" w:rsidRDefault="007A27A7" w:rsidP="007A27A7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F</w:t>
            </w:r>
            <w:r w:rsidRPr="007A27A7">
              <w:rPr>
                <w:rFonts w:ascii="Arial" w:hAnsi="Arial" w:cs="Arial"/>
                <w:sz w:val="20"/>
                <w:szCs w:val="20"/>
                <w:lang w:val="en-US"/>
              </w:rPr>
              <w:t>or information</w:t>
            </w:r>
          </w:p>
          <w:p w:rsidR="007A27A7" w:rsidRPr="007A27A7" w:rsidRDefault="007A27A7" w:rsidP="007A27A7">
            <w:pPr>
              <w:pStyle w:val="Paragraphedeliste"/>
              <w:ind w:hanging="7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E3227B" w:rsidRDefault="00E3227B" w:rsidP="007A27A7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3227B">
              <w:rPr>
                <w:rFonts w:ascii="Arial" w:hAnsi="Arial" w:cs="Arial"/>
                <w:sz w:val="20"/>
                <w:szCs w:val="20"/>
                <w:lang w:val="en-US"/>
              </w:rPr>
              <w:t>For approval</w:t>
            </w:r>
          </w:p>
          <w:p w:rsidR="00E3227B" w:rsidRDefault="00E3227B" w:rsidP="007A27A7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E3227B" w:rsidRPr="003B6098" w:rsidRDefault="00457839" w:rsidP="007A27A7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57839">
              <w:rPr>
                <w:rFonts w:ascii="Arial" w:hAnsi="Arial" w:cs="Arial"/>
                <w:sz w:val="20"/>
                <w:szCs w:val="20"/>
                <w:lang w:val="en-US"/>
              </w:rPr>
              <w:t>For approval</w:t>
            </w:r>
          </w:p>
        </w:tc>
      </w:tr>
      <w:tr w:rsidR="00457839" w:rsidRPr="00D37E99" w:rsidTr="00457839">
        <w:tc>
          <w:tcPr>
            <w:tcW w:w="993" w:type="dxa"/>
          </w:tcPr>
          <w:p w:rsidR="00457839" w:rsidRDefault="00457839" w:rsidP="00457839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11</w:t>
            </w:r>
            <w:r w:rsidRPr="003B6098">
              <w:rPr>
                <w:rFonts w:ascii="Arial" w:hAnsi="Arial" w:cs="Arial"/>
                <w:b/>
                <w:sz w:val="20"/>
                <w:szCs w:val="20"/>
                <w:lang w:val="en-GB"/>
              </w:rPr>
              <w:t>.3</w:t>
            </w:r>
          </w:p>
          <w:p w:rsidR="00457839" w:rsidRPr="00215A6A" w:rsidRDefault="00457839" w:rsidP="0045783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57839" w:rsidRPr="00F838E2" w:rsidRDefault="00457839" w:rsidP="00457839">
            <w:pPr>
              <w:pStyle w:val="Paragraphedeliste"/>
              <w:ind w:left="0"/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5A6A"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215A6A">
              <w:rPr>
                <w:rFonts w:ascii="Arial" w:hAnsi="Arial" w:cs="Arial"/>
                <w:sz w:val="20"/>
                <w:szCs w:val="20"/>
                <w:lang w:val="en-GB"/>
              </w:rPr>
              <w:t>.3.1</w:t>
            </w:r>
          </w:p>
        </w:tc>
        <w:tc>
          <w:tcPr>
            <w:tcW w:w="6154" w:type="dxa"/>
          </w:tcPr>
          <w:p w:rsidR="00457839" w:rsidRPr="003B6098" w:rsidRDefault="00457839" w:rsidP="00457839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3B6098">
              <w:rPr>
                <w:rFonts w:ascii="Arial" w:hAnsi="Arial" w:cs="Arial"/>
                <w:b/>
                <w:sz w:val="20"/>
                <w:szCs w:val="20"/>
                <w:lang w:val="en-US"/>
              </w:rPr>
              <w:t>Horizontal Harmonization Committee</w:t>
            </w:r>
          </w:p>
          <w:p w:rsidR="00457839" w:rsidRDefault="00457839" w:rsidP="0045783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457839" w:rsidRDefault="00457839" w:rsidP="0045783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Report</w:t>
            </w:r>
            <w:r w:rsidRPr="007A27A7">
              <w:rPr>
                <w:rFonts w:ascii="Arial" w:hAnsi="Arial" w:cs="Arial"/>
                <w:sz w:val="20"/>
                <w:szCs w:val="20"/>
                <w:lang w:val="en-US"/>
              </w:rPr>
              <w:t>/Presentation</w:t>
            </w:r>
          </w:p>
          <w:p w:rsidR="00457839" w:rsidRDefault="00457839" w:rsidP="0045783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064" w:type="dxa"/>
          </w:tcPr>
          <w:p w:rsidR="00457839" w:rsidRDefault="00457839" w:rsidP="0045783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57839">
              <w:rPr>
                <w:rFonts w:ascii="Arial" w:hAnsi="Arial" w:cs="Arial"/>
                <w:sz w:val="20"/>
                <w:szCs w:val="20"/>
                <w:lang w:val="en-US"/>
              </w:rPr>
              <w:t>HHC-Chair</w:t>
            </w:r>
          </w:p>
        </w:tc>
        <w:tc>
          <w:tcPr>
            <w:tcW w:w="3412" w:type="dxa"/>
          </w:tcPr>
          <w:p w:rsidR="00457839" w:rsidRDefault="00457839" w:rsidP="00444B13">
            <w:pPr>
              <w:pStyle w:val="Paragraphedeliste"/>
              <w:ind w:left="219" w:hanging="219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7F51F6" w:rsidRDefault="007F51F6" w:rsidP="00444B13">
            <w:pPr>
              <w:pStyle w:val="Paragraphedeliste"/>
              <w:ind w:left="219" w:hanging="219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4A2139" w:rsidRDefault="007F51F6" w:rsidP="004A2139">
            <w:pPr>
              <w:pStyle w:val="Paragraphedeliste"/>
              <w:ind w:left="219" w:hanging="219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hyperlink r:id="rId43" w:history="1">
              <w:r w:rsidRPr="002220D9">
                <w:rPr>
                  <w:rStyle w:val="Lienhypertexte"/>
                  <w:rFonts w:cs="Arial"/>
                  <w:sz w:val="20"/>
                  <w:szCs w:val="20"/>
                  <w:lang w:val="en-US"/>
                </w:rPr>
                <w:t>EAGA(18)11-22 HHC-Committee-</w:t>
              </w:r>
              <w:proofErr w:type="spellStart"/>
              <w:r w:rsidRPr="002220D9">
                <w:rPr>
                  <w:rStyle w:val="Lienhypertexte"/>
                  <w:rFonts w:cs="Arial"/>
                  <w:sz w:val="20"/>
                  <w:szCs w:val="20"/>
                  <w:lang w:val="en-US"/>
                </w:rPr>
                <w:t>Report_for</w:t>
              </w:r>
              <w:proofErr w:type="spellEnd"/>
              <w:r w:rsidRPr="002220D9">
                <w:rPr>
                  <w:rStyle w:val="Lienhypertexte"/>
                  <w:rFonts w:cs="Arial"/>
                  <w:sz w:val="20"/>
                  <w:szCs w:val="20"/>
                  <w:lang w:val="en-US"/>
                </w:rPr>
                <w:t xml:space="preserve"> 42ndEAGA</w:t>
              </w:r>
            </w:hyperlink>
          </w:p>
          <w:p w:rsidR="004A2139" w:rsidRPr="004A2139" w:rsidRDefault="004A2139" w:rsidP="004A2139">
            <w:pPr>
              <w:pStyle w:val="Paragraphedeliste"/>
              <w:ind w:left="219" w:hanging="219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47" w:type="dxa"/>
          </w:tcPr>
          <w:p w:rsidR="007F51F6" w:rsidRDefault="007F51F6" w:rsidP="00457839">
            <w:pPr>
              <w:pStyle w:val="Paragraphedeliste"/>
              <w:ind w:hanging="7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7F51F6" w:rsidRDefault="007F51F6" w:rsidP="00457839">
            <w:pPr>
              <w:pStyle w:val="Paragraphedeliste"/>
              <w:ind w:hanging="7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457839" w:rsidRDefault="00457839" w:rsidP="00457839">
            <w:pPr>
              <w:pStyle w:val="Paragraphedeliste"/>
              <w:ind w:hanging="7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57839">
              <w:rPr>
                <w:rFonts w:ascii="Arial" w:hAnsi="Arial" w:cs="Arial"/>
                <w:sz w:val="20"/>
                <w:szCs w:val="20"/>
                <w:lang w:val="en-US"/>
              </w:rPr>
              <w:t>For information</w:t>
            </w:r>
          </w:p>
        </w:tc>
      </w:tr>
      <w:tr w:rsidR="00457839" w:rsidRPr="00D37E99" w:rsidTr="00457839">
        <w:tc>
          <w:tcPr>
            <w:tcW w:w="993" w:type="dxa"/>
          </w:tcPr>
          <w:p w:rsidR="00457839" w:rsidRDefault="00457839" w:rsidP="00457839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11</w:t>
            </w:r>
            <w:r w:rsidRPr="003B6098">
              <w:rPr>
                <w:rFonts w:ascii="Arial" w:hAnsi="Arial" w:cs="Arial"/>
                <w:b/>
                <w:sz w:val="20"/>
                <w:szCs w:val="20"/>
                <w:lang w:val="en-GB"/>
              </w:rPr>
              <w:t>.4</w:t>
            </w:r>
          </w:p>
          <w:p w:rsidR="00457839" w:rsidRDefault="00457839" w:rsidP="00457839">
            <w:pPr>
              <w:pStyle w:val="Paragraphedeliste"/>
              <w:ind w:left="0"/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57839" w:rsidRDefault="00457839" w:rsidP="00457839">
            <w:pPr>
              <w:pStyle w:val="Paragraphedeliste"/>
              <w:ind w:left="0"/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11.4.1</w:t>
            </w:r>
          </w:p>
          <w:p w:rsidR="00457839" w:rsidRDefault="00457839" w:rsidP="00457839">
            <w:pPr>
              <w:pStyle w:val="Paragraphedeliste"/>
              <w:ind w:left="0"/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57839" w:rsidRPr="00F838E2" w:rsidRDefault="00457839" w:rsidP="00BB216C">
            <w:pPr>
              <w:pStyle w:val="Paragraphedeliste"/>
              <w:ind w:left="0"/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11.4.2</w:t>
            </w:r>
          </w:p>
        </w:tc>
        <w:tc>
          <w:tcPr>
            <w:tcW w:w="6154" w:type="dxa"/>
          </w:tcPr>
          <w:p w:rsidR="00BB216C" w:rsidRPr="003B6098" w:rsidRDefault="00BB216C" w:rsidP="00BB216C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3B6098">
              <w:rPr>
                <w:rFonts w:ascii="Arial" w:hAnsi="Arial" w:cs="Arial"/>
                <w:b/>
                <w:sz w:val="20"/>
                <w:szCs w:val="20"/>
                <w:lang w:val="en-US"/>
              </w:rPr>
              <w:t>Communications &amp; Publications Committee</w:t>
            </w:r>
          </w:p>
          <w:p w:rsidR="00BB216C" w:rsidRDefault="00BB216C" w:rsidP="00BB216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B216C" w:rsidRDefault="00BB216C" w:rsidP="00BB216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Report</w:t>
            </w:r>
            <w:r w:rsidRPr="007A27A7">
              <w:rPr>
                <w:rFonts w:ascii="Arial" w:hAnsi="Arial" w:cs="Arial"/>
                <w:sz w:val="20"/>
                <w:szCs w:val="20"/>
                <w:lang w:val="en-US"/>
              </w:rPr>
              <w:t>/Presentation</w:t>
            </w:r>
          </w:p>
          <w:p w:rsidR="00BB216C" w:rsidRDefault="00BB216C" w:rsidP="00BB216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457839" w:rsidRDefault="00BB216C" w:rsidP="00BB216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57839">
              <w:rPr>
                <w:rFonts w:ascii="Arial" w:hAnsi="Arial" w:cs="Arial"/>
                <w:sz w:val="20"/>
                <w:szCs w:val="20"/>
                <w:lang w:val="en-US"/>
              </w:rPr>
              <w:t>Revised Terms of Reference</w:t>
            </w:r>
          </w:p>
          <w:p w:rsidR="00457839" w:rsidRPr="00457839" w:rsidRDefault="00457839" w:rsidP="0045783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064" w:type="dxa"/>
          </w:tcPr>
          <w:p w:rsidR="00457839" w:rsidRPr="003B6098" w:rsidRDefault="00BB216C" w:rsidP="0045783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B216C">
              <w:rPr>
                <w:rFonts w:ascii="Arial" w:hAnsi="Arial" w:cs="Arial"/>
                <w:sz w:val="20"/>
                <w:szCs w:val="20"/>
                <w:lang w:val="en-US"/>
              </w:rPr>
              <w:t>CPC Chair</w:t>
            </w:r>
          </w:p>
        </w:tc>
        <w:tc>
          <w:tcPr>
            <w:tcW w:w="3412" w:type="dxa"/>
          </w:tcPr>
          <w:p w:rsidR="00457839" w:rsidRDefault="00457839" w:rsidP="00444B13">
            <w:pPr>
              <w:pStyle w:val="Paragraphedeliste"/>
              <w:ind w:left="219" w:hanging="219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7E18E4" w:rsidRDefault="007E18E4" w:rsidP="00444B13">
            <w:pPr>
              <w:pStyle w:val="Paragraphedeliste"/>
              <w:ind w:left="219" w:hanging="219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7E18E4" w:rsidRDefault="007E18E4" w:rsidP="00444B13">
            <w:pPr>
              <w:pStyle w:val="Paragraphedeliste"/>
              <w:ind w:left="219" w:hanging="219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7E18E4" w:rsidRDefault="007E18E4" w:rsidP="00444B13">
            <w:pPr>
              <w:pStyle w:val="Paragraphedeliste"/>
              <w:ind w:left="219" w:hanging="219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7E18E4" w:rsidRDefault="007E18E4" w:rsidP="00444B13">
            <w:pPr>
              <w:pStyle w:val="Paragraphedeliste"/>
              <w:ind w:left="219" w:hanging="219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hyperlink r:id="rId44" w:history="1">
              <w:r w:rsidRPr="002220D9">
                <w:rPr>
                  <w:rStyle w:val="Lienhypertexte"/>
                  <w:rFonts w:cs="Arial"/>
                  <w:sz w:val="20"/>
                  <w:szCs w:val="20"/>
                  <w:lang w:val="en-US"/>
                </w:rPr>
                <w:t xml:space="preserve">EAGA(18)11-21 EACPC </w:t>
              </w:r>
              <w:proofErr w:type="spellStart"/>
              <w:r w:rsidRPr="002220D9">
                <w:rPr>
                  <w:rStyle w:val="Lienhypertexte"/>
                  <w:rFonts w:cs="Arial"/>
                  <w:sz w:val="20"/>
                  <w:szCs w:val="20"/>
                  <w:lang w:val="en-US"/>
                </w:rPr>
                <w:t>ToR</w:t>
              </w:r>
              <w:proofErr w:type="spellEnd"/>
              <w:r w:rsidRPr="002220D9">
                <w:rPr>
                  <w:rStyle w:val="Lienhypertexte"/>
                  <w:rFonts w:cs="Arial"/>
                  <w:sz w:val="20"/>
                  <w:szCs w:val="20"/>
                  <w:lang w:val="en-US"/>
                </w:rPr>
                <w:t xml:space="preserve"> draft 04Sept2018</w:t>
              </w:r>
            </w:hyperlink>
          </w:p>
          <w:p w:rsidR="007E18E4" w:rsidRPr="00457839" w:rsidRDefault="007E18E4" w:rsidP="00444B13">
            <w:pPr>
              <w:pStyle w:val="Paragraphedeliste"/>
              <w:ind w:left="219" w:hanging="219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47" w:type="dxa"/>
          </w:tcPr>
          <w:p w:rsidR="00D25CDF" w:rsidRDefault="00D25CDF" w:rsidP="0045783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25CDF" w:rsidRDefault="00D25CDF" w:rsidP="0045783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457839" w:rsidRDefault="00BB216C" w:rsidP="0045783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B216C">
              <w:rPr>
                <w:rFonts w:ascii="Arial" w:hAnsi="Arial" w:cs="Arial"/>
                <w:sz w:val="20"/>
                <w:szCs w:val="20"/>
                <w:lang w:val="en-US"/>
              </w:rPr>
              <w:t>For information</w:t>
            </w:r>
          </w:p>
          <w:p w:rsidR="007E18E4" w:rsidRDefault="007E18E4" w:rsidP="0045783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7E18E4" w:rsidRPr="003B6098" w:rsidRDefault="007E18E4" w:rsidP="0045783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18E4">
              <w:rPr>
                <w:rFonts w:ascii="Arial" w:hAnsi="Arial" w:cs="Arial"/>
                <w:sz w:val="20"/>
                <w:szCs w:val="20"/>
                <w:lang w:val="en-US"/>
              </w:rPr>
              <w:t>For approval</w:t>
            </w:r>
          </w:p>
        </w:tc>
      </w:tr>
      <w:tr w:rsidR="00457839" w:rsidRPr="00444B13" w:rsidTr="00457839">
        <w:tc>
          <w:tcPr>
            <w:tcW w:w="993" w:type="dxa"/>
          </w:tcPr>
          <w:p w:rsidR="00457839" w:rsidRPr="007A27A7" w:rsidRDefault="00457839" w:rsidP="0045783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11</w:t>
            </w:r>
            <w:r w:rsidRPr="003B6098">
              <w:rPr>
                <w:rFonts w:ascii="Arial" w:hAnsi="Arial" w:cs="Arial"/>
                <w:b/>
                <w:sz w:val="20"/>
                <w:szCs w:val="20"/>
                <w:lang w:val="en-GB"/>
              </w:rPr>
              <w:t>.5</w:t>
            </w:r>
          </w:p>
          <w:p w:rsidR="00457839" w:rsidRPr="007A27A7" w:rsidRDefault="00457839" w:rsidP="00457839">
            <w:pPr>
              <w:pStyle w:val="Paragraphedeliste"/>
              <w:ind w:left="0"/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57839" w:rsidRPr="007A27A7" w:rsidRDefault="00457839" w:rsidP="00BB216C">
            <w:pPr>
              <w:pStyle w:val="Paragraphedeliste"/>
              <w:ind w:left="0"/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11.5.1</w:t>
            </w:r>
          </w:p>
        </w:tc>
        <w:tc>
          <w:tcPr>
            <w:tcW w:w="6154" w:type="dxa"/>
          </w:tcPr>
          <w:p w:rsidR="00457839" w:rsidRPr="003B6098" w:rsidRDefault="00457839" w:rsidP="00457839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3B6098">
              <w:rPr>
                <w:rFonts w:ascii="Arial" w:hAnsi="Arial" w:cs="Arial"/>
                <w:b/>
                <w:sz w:val="20"/>
                <w:szCs w:val="20"/>
                <w:lang w:val="en-US"/>
              </w:rPr>
              <w:t>Inspection Committee</w:t>
            </w:r>
          </w:p>
          <w:p w:rsidR="00457839" w:rsidRDefault="00457839" w:rsidP="0045783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457839" w:rsidRPr="007A27A7" w:rsidRDefault="00457839" w:rsidP="0045783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Report</w:t>
            </w:r>
            <w:r w:rsidRPr="007A27A7">
              <w:rPr>
                <w:rFonts w:ascii="Arial" w:hAnsi="Arial" w:cs="Arial"/>
                <w:sz w:val="20"/>
                <w:szCs w:val="20"/>
                <w:lang w:val="en-US"/>
              </w:rPr>
              <w:t>/Presentation</w:t>
            </w:r>
          </w:p>
        </w:tc>
        <w:tc>
          <w:tcPr>
            <w:tcW w:w="2064" w:type="dxa"/>
          </w:tcPr>
          <w:p w:rsidR="00457839" w:rsidRPr="003B6098" w:rsidRDefault="00457839" w:rsidP="0045783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IC </w:t>
            </w:r>
            <w:r w:rsidRPr="003B6098">
              <w:rPr>
                <w:rFonts w:ascii="Arial" w:hAnsi="Arial" w:cs="Arial"/>
                <w:sz w:val="20"/>
                <w:szCs w:val="20"/>
                <w:lang w:val="en-US"/>
              </w:rPr>
              <w:t>Chair</w:t>
            </w:r>
          </w:p>
        </w:tc>
        <w:tc>
          <w:tcPr>
            <w:tcW w:w="3412" w:type="dxa"/>
          </w:tcPr>
          <w:p w:rsidR="00444B13" w:rsidRDefault="00444B13" w:rsidP="00444B13">
            <w:pPr>
              <w:pStyle w:val="Paragraphedeliste"/>
              <w:ind w:left="219" w:hanging="219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444B13" w:rsidRDefault="00444B13" w:rsidP="00444B13">
            <w:pPr>
              <w:pStyle w:val="Paragraphedeliste"/>
              <w:ind w:left="219" w:hanging="219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457839" w:rsidRPr="00444B13" w:rsidRDefault="00444B13" w:rsidP="00444B13">
            <w:pPr>
              <w:pStyle w:val="Paragraphedeliste"/>
              <w:ind w:left="219" w:hanging="219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hyperlink r:id="rId45" w:history="1">
              <w:r w:rsidRPr="002220D9">
                <w:rPr>
                  <w:rStyle w:val="Lienhypertexte"/>
                  <w:rFonts w:cs="Arial"/>
                  <w:sz w:val="20"/>
                  <w:szCs w:val="20"/>
                  <w:lang w:val="en-US"/>
                </w:rPr>
                <w:t>EAGA(18)11-39 EA IC conveners report EA GA Nov 2018 (v2)</w:t>
              </w:r>
            </w:hyperlink>
          </w:p>
        </w:tc>
        <w:tc>
          <w:tcPr>
            <w:tcW w:w="1947" w:type="dxa"/>
          </w:tcPr>
          <w:p w:rsidR="00D25CDF" w:rsidRDefault="00D25CDF" w:rsidP="0045783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25CDF" w:rsidRDefault="00D25CDF" w:rsidP="0045783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457839" w:rsidRDefault="00457839" w:rsidP="0045783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F</w:t>
            </w:r>
            <w:r w:rsidRPr="007A27A7">
              <w:rPr>
                <w:rFonts w:ascii="Arial" w:hAnsi="Arial" w:cs="Arial"/>
                <w:sz w:val="20"/>
                <w:szCs w:val="20"/>
                <w:lang w:val="en-US"/>
              </w:rPr>
              <w:t>or informatio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n</w:t>
            </w:r>
          </w:p>
          <w:p w:rsidR="00457839" w:rsidRPr="003B6098" w:rsidRDefault="00457839" w:rsidP="0045783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151C4D" w:rsidRDefault="00151C4D">
      <w:r>
        <w:br w:type="page"/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6073"/>
        <w:gridCol w:w="2045"/>
        <w:gridCol w:w="3527"/>
        <w:gridCol w:w="1932"/>
      </w:tblGrid>
      <w:tr w:rsidR="00457839" w:rsidRPr="00D37E99" w:rsidTr="00457839">
        <w:tc>
          <w:tcPr>
            <w:tcW w:w="993" w:type="dxa"/>
          </w:tcPr>
          <w:p w:rsidR="00457839" w:rsidRPr="000F20C1" w:rsidRDefault="00457839" w:rsidP="0045783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57839" w:rsidRDefault="00457839" w:rsidP="00457839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11</w:t>
            </w:r>
            <w:r w:rsidRPr="003B6098">
              <w:rPr>
                <w:rFonts w:ascii="Arial" w:hAnsi="Arial" w:cs="Arial"/>
                <w:b/>
                <w:sz w:val="20"/>
                <w:szCs w:val="20"/>
                <w:lang w:val="en-GB"/>
              </w:rPr>
              <w:t>.6</w:t>
            </w:r>
          </w:p>
          <w:p w:rsidR="00457839" w:rsidRPr="0020062F" w:rsidRDefault="00457839" w:rsidP="0045783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57839" w:rsidRDefault="00457839" w:rsidP="00457839">
            <w:pPr>
              <w:pStyle w:val="Paragraphedeliste"/>
              <w:ind w:left="0"/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0062F"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20062F">
              <w:rPr>
                <w:rFonts w:ascii="Arial" w:hAnsi="Arial" w:cs="Arial"/>
                <w:sz w:val="20"/>
                <w:szCs w:val="20"/>
                <w:lang w:val="en-GB"/>
              </w:rPr>
              <w:t>.6.1</w:t>
            </w:r>
          </w:p>
          <w:p w:rsidR="00457839" w:rsidRDefault="00457839" w:rsidP="00457839">
            <w:pPr>
              <w:pStyle w:val="Paragraphedeliste"/>
              <w:ind w:left="0"/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57839" w:rsidRPr="0020062F" w:rsidRDefault="00457839" w:rsidP="00BB216C">
            <w:pPr>
              <w:pStyle w:val="Paragraphedeliste"/>
              <w:ind w:left="0"/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11.6.2</w:t>
            </w:r>
          </w:p>
        </w:tc>
        <w:tc>
          <w:tcPr>
            <w:tcW w:w="6073" w:type="dxa"/>
          </w:tcPr>
          <w:p w:rsidR="00457839" w:rsidRPr="000F20C1" w:rsidRDefault="00457839" w:rsidP="0045783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457839" w:rsidRDefault="00457839" w:rsidP="00457839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3B6098">
              <w:rPr>
                <w:rFonts w:ascii="Arial" w:hAnsi="Arial" w:cs="Arial"/>
                <w:b/>
                <w:sz w:val="20"/>
                <w:szCs w:val="20"/>
                <w:lang w:val="en-US"/>
              </w:rPr>
              <w:t>Certification Committee</w:t>
            </w:r>
          </w:p>
          <w:p w:rsidR="00457839" w:rsidRPr="007A27A7" w:rsidRDefault="00457839" w:rsidP="0045783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457839" w:rsidRPr="007A27A7" w:rsidRDefault="00457839" w:rsidP="0045783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A27A7">
              <w:rPr>
                <w:rFonts w:ascii="Arial" w:hAnsi="Arial" w:cs="Arial"/>
                <w:sz w:val="20"/>
                <w:szCs w:val="20"/>
                <w:lang w:val="en-US"/>
              </w:rPr>
              <w:t>Report/Presentation</w:t>
            </w:r>
          </w:p>
          <w:p w:rsidR="00457839" w:rsidRPr="007A27A7" w:rsidRDefault="00457839" w:rsidP="0045783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457839" w:rsidRPr="00BB216C" w:rsidRDefault="00457839" w:rsidP="00BB216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NWIP Revision of EA-6/02 </w:t>
            </w:r>
            <w:r w:rsidRPr="005600C1">
              <w:rPr>
                <w:rFonts w:ascii="Arial" w:hAnsi="Arial" w:cs="Arial"/>
                <w:i/>
                <w:sz w:val="20"/>
                <w:szCs w:val="20"/>
                <w:lang w:val="en-US"/>
              </w:rPr>
              <w:t>Guidelines on the Use of EN 45 011 and ISO/IEC 17021 for Certification to EN ISO 3834</w:t>
            </w:r>
          </w:p>
        </w:tc>
        <w:tc>
          <w:tcPr>
            <w:tcW w:w="2045" w:type="dxa"/>
          </w:tcPr>
          <w:p w:rsidR="00457839" w:rsidRDefault="00457839" w:rsidP="0045783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457839" w:rsidRDefault="00457839" w:rsidP="0045783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B6098">
              <w:rPr>
                <w:rFonts w:ascii="Arial" w:hAnsi="Arial" w:cs="Arial"/>
                <w:sz w:val="20"/>
                <w:szCs w:val="20"/>
                <w:lang w:val="en-US"/>
              </w:rPr>
              <w:t>CC Chair</w:t>
            </w:r>
          </w:p>
          <w:p w:rsidR="00457839" w:rsidRPr="003B6098" w:rsidRDefault="00457839" w:rsidP="0045783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527" w:type="dxa"/>
          </w:tcPr>
          <w:p w:rsidR="00457839" w:rsidRPr="00444B13" w:rsidRDefault="00457839" w:rsidP="00444B1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457839" w:rsidRDefault="00457839" w:rsidP="00457839">
            <w:pPr>
              <w:pStyle w:val="Paragraphedeliste"/>
              <w:ind w:left="211" w:hanging="211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B216C" w:rsidRDefault="00BB216C" w:rsidP="00457839">
            <w:pPr>
              <w:pStyle w:val="Paragraphedeliste"/>
              <w:ind w:left="211" w:hanging="211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B216C" w:rsidRDefault="00BB216C" w:rsidP="00457839">
            <w:pPr>
              <w:pStyle w:val="Paragraphedeliste"/>
              <w:ind w:left="211" w:hanging="211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B216C" w:rsidRDefault="00BB216C" w:rsidP="00457839">
            <w:pPr>
              <w:pStyle w:val="Paragraphedeliste"/>
              <w:ind w:left="211" w:hanging="211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457839" w:rsidRPr="003B6098" w:rsidRDefault="002220D9" w:rsidP="00457839">
            <w:pPr>
              <w:pStyle w:val="Paragraphedeliste"/>
              <w:numPr>
                <w:ilvl w:val="0"/>
                <w:numId w:val="34"/>
              </w:numPr>
              <w:ind w:left="211" w:hanging="211"/>
              <w:rPr>
                <w:rFonts w:ascii="Arial" w:hAnsi="Arial" w:cs="Arial"/>
                <w:sz w:val="20"/>
                <w:szCs w:val="20"/>
                <w:lang w:val="en-US"/>
              </w:rPr>
            </w:pPr>
            <w:hyperlink r:id="rId46" w:history="1">
              <w:r w:rsidR="00BB216C" w:rsidRPr="002220D9">
                <w:rPr>
                  <w:rStyle w:val="Lienhypertexte"/>
                  <w:rFonts w:cs="Arial"/>
                  <w:sz w:val="20"/>
                  <w:szCs w:val="20"/>
                  <w:lang w:val="en-US"/>
                </w:rPr>
                <w:t>EAGA(18)11-13 NWI-Revision EA_6_02 Oct 2018_KB</w:t>
              </w:r>
            </w:hyperlink>
          </w:p>
        </w:tc>
        <w:tc>
          <w:tcPr>
            <w:tcW w:w="1932" w:type="dxa"/>
          </w:tcPr>
          <w:p w:rsidR="00457839" w:rsidRPr="00DE257C" w:rsidRDefault="00457839" w:rsidP="00457839">
            <w:pPr>
              <w:pStyle w:val="Paragraphedeliste"/>
              <w:ind w:left="21" w:hanging="21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457839" w:rsidRDefault="00457839" w:rsidP="0045783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B216C" w:rsidRDefault="00BB216C" w:rsidP="0045783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25CDF" w:rsidRDefault="00D25CDF" w:rsidP="00D25CDF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F</w:t>
            </w:r>
            <w:r w:rsidRPr="007A27A7">
              <w:rPr>
                <w:rFonts w:ascii="Arial" w:hAnsi="Arial" w:cs="Arial"/>
                <w:sz w:val="20"/>
                <w:szCs w:val="20"/>
                <w:lang w:val="en-US"/>
              </w:rPr>
              <w:t>or informatio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n</w:t>
            </w:r>
          </w:p>
          <w:p w:rsidR="00BB216C" w:rsidRDefault="00BB216C" w:rsidP="0045783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457839" w:rsidRPr="003B6098" w:rsidRDefault="00BB216C" w:rsidP="0045783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For approval</w:t>
            </w:r>
          </w:p>
        </w:tc>
      </w:tr>
      <w:tr w:rsidR="00457839" w:rsidRPr="00D37E99" w:rsidTr="00457839">
        <w:tc>
          <w:tcPr>
            <w:tcW w:w="993" w:type="dxa"/>
          </w:tcPr>
          <w:p w:rsidR="00457839" w:rsidRDefault="00457839" w:rsidP="00457839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151C4D" w:rsidRDefault="00151C4D" w:rsidP="00457839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457839" w:rsidRDefault="00457839" w:rsidP="00457839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E44BB3">
              <w:rPr>
                <w:rFonts w:ascii="Arial" w:hAnsi="Arial" w:cs="Arial"/>
                <w:b/>
                <w:sz w:val="20"/>
                <w:szCs w:val="20"/>
                <w:lang w:val="en-GB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1</w:t>
            </w:r>
            <w:r w:rsidRPr="00E44BB3">
              <w:rPr>
                <w:rFonts w:ascii="Arial" w:hAnsi="Arial" w:cs="Arial"/>
                <w:b/>
                <w:sz w:val="20"/>
                <w:szCs w:val="20"/>
                <w:lang w:val="en-GB"/>
              </w:rPr>
              <w:t>.7</w:t>
            </w:r>
          </w:p>
          <w:p w:rsidR="00457839" w:rsidRPr="004054C0" w:rsidRDefault="00457839" w:rsidP="0045783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57839" w:rsidRDefault="00457839" w:rsidP="00457839">
            <w:pPr>
              <w:pStyle w:val="Paragraphedeliste"/>
              <w:ind w:left="0"/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054C0"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4054C0">
              <w:rPr>
                <w:rFonts w:ascii="Arial" w:hAnsi="Arial" w:cs="Arial"/>
                <w:sz w:val="20"/>
                <w:szCs w:val="20"/>
                <w:lang w:val="en-GB"/>
              </w:rPr>
              <w:t>.7.1</w:t>
            </w:r>
          </w:p>
          <w:p w:rsidR="00457839" w:rsidRDefault="00457839" w:rsidP="00457839">
            <w:pPr>
              <w:pStyle w:val="Paragraphedeliste"/>
              <w:ind w:left="0"/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57839" w:rsidRPr="004054C0" w:rsidRDefault="00457839" w:rsidP="00457839">
            <w:pPr>
              <w:pStyle w:val="Paragraphedeliste"/>
              <w:ind w:left="0"/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11.7.2</w:t>
            </w:r>
          </w:p>
        </w:tc>
        <w:tc>
          <w:tcPr>
            <w:tcW w:w="6073" w:type="dxa"/>
          </w:tcPr>
          <w:p w:rsidR="00457839" w:rsidRDefault="00457839" w:rsidP="00457839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  <w:p w:rsidR="00151C4D" w:rsidRDefault="00151C4D" w:rsidP="00457839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  <w:p w:rsidR="00457839" w:rsidRDefault="00457839" w:rsidP="00457839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E44BB3">
              <w:rPr>
                <w:rFonts w:ascii="Arial" w:hAnsi="Arial" w:cs="Arial"/>
                <w:b/>
                <w:sz w:val="20"/>
                <w:szCs w:val="20"/>
                <w:lang w:val="en-US"/>
              </w:rPr>
              <w:t>Laboratory Committee</w:t>
            </w:r>
          </w:p>
          <w:p w:rsidR="00457839" w:rsidRPr="007A27A7" w:rsidRDefault="00457839" w:rsidP="0045783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457839" w:rsidRPr="007A27A7" w:rsidRDefault="00457839" w:rsidP="0045783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A27A7">
              <w:rPr>
                <w:rFonts w:ascii="Arial" w:hAnsi="Arial" w:cs="Arial"/>
                <w:sz w:val="20"/>
                <w:szCs w:val="20"/>
                <w:lang w:val="en-US"/>
              </w:rPr>
              <w:t>Report/Presentation</w:t>
            </w:r>
          </w:p>
          <w:p w:rsidR="00457839" w:rsidRPr="007A27A7" w:rsidRDefault="00457839" w:rsidP="0045783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457839" w:rsidRPr="007A27A7" w:rsidRDefault="00EB293F" w:rsidP="0045783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New Work Item Proposals (</w:t>
            </w:r>
            <w:r w:rsidR="00BB216C">
              <w:rPr>
                <w:rFonts w:ascii="Arial" w:hAnsi="Arial" w:cs="Arial"/>
                <w:sz w:val="20"/>
                <w:szCs w:val="20"/>
                <w:lang w:val="en-US"/>
              </w:rPr>
              <w:t>NWIPs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  <w:p w:rsidR="00457839" w:rsidRDefault="00457839" w:rsidP="00457839">
            <w:pPr>
              <w:pStyle w:val="Paragraphedeliste"/>
              <w:ind w:left="243" w:hanging="243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="00BB216C" w:rsidRPr="00BB216C">
              <w:rPr>
                <w:rFonts w:ascii="Arial" w:hAnsi="Arial" w:cs="Arial"/>
                <w:sz w:val="20"/>
                <w:szCs w:val="20"/>
                <w:lang w:val="en-US"/>
              </w:rPr>
              <w:t xml:space="preserve">EA 4_02 Evaluation of the Uncertainty of Measurement </w:t>
            </w:r>
            <w:r w:rsidR="00BB216C"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  <w:r w:rsidR="00BB216C" w:rsidRPr="00BB216C">
              <w:rPr>
                <w:rFonts w:ascii="Arial" w:hAnsi="Arial" w:cs="Arial"/>
                <w:sz w:val="20"/>
                <w:szCs w:val="20"/>
                <w:lang w:val="en-US"/>
              </w:rPr>
              <w:t>n Calibration</w:t>
            </w:r>
          </w:p>
          <w:p w:rsidR="00BB216C" w:rsidRDefault="00BB216C" w:rsidP="00457839">
            <w:pPr>
              <w:pStyle w:val="Paragraphedeliste"/>
              <w:ind w:left="243" w:hanging="243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="00EB293F" w:rsidRPr="00EB293F">
              <w:rPr>
                <w:rFonts w:ascii="Arial" w:hAnsi="Arial" w:cs="Arial"/>
                <w:sz w:val="20"/>
                <w:szCs w:val="20"/>
                <w:lang w:val="en-US"/>
              </w:rPr>
              <w:t>EA-4/09 Accreditation for Sensory Testing Laboratories</w:t>
            </w:r>
          </w:p>
          <w:p w:rsidR="00EB293F" w:rsidRDefault="00EB293F" w:rsidP="00457839">
            <w:pPr>
              <w:pStyle w:val="Paragraphedeliste"/>
              <w:ind w:left="243" w:hanging="243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EB293F">
              <w:rPr>
                <w:rFonts w:ascii="Arial" w:hAnsi="Arial" w:cs="Arial"/>
                <w:sz w:val="20"/>
                <w:szCs w:val="20"/>
                <w:lang w:val="en-US"/>
              </w:rPr>
              <w:t>EA INF_13 Accreditation of Opinions and Interpretations SEPT2018_LVI</w:t>
            </w:r>
          </w:p>
          <w:p w:rsidR="00BB216C" w:rsidRDefault="00BB216C" w:rsidP="00457839">
            <w:pPr>
              <w:pStyle w:val="Paragraphedeliste"/>
              <w:ind w:left="243" w:hanging="243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457839" w:rsidRDefault="00457839" w:rsidP="00457839">
            <w:pPr>
              <w:pStyle w:val="Paragraphedeliste"/>
              <w:ind w:left="243" w:hanging="243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457839" w:rsidRPr="004054C0" w:rsidRDefault="00457839" w:rsidP="0045783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045" w:type="dxa"/>
          </w:tcPr>
          <w:p w:rsidR="00457839" w:rsidRDefault="00457839" w:rsidP="0045783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51C4D" w:rsidRDefault="00151C4D" w:rsidP="0045783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457839" w:rsidRDefault="00457839" w:rsidP="0045783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LC Chair</w:t>
            </w:r>
          </w:p>
        </w:tc>
        <w:tc>
          <w:tcPr>
            <w:tcW w:w="3527" w:type="dxa"/>
          </w:tcPr>
          <w:p w:rsidR="00457839" w:rsidRDefault="00457839" w:rsidP="00457839">
            <w:pPr>
              <w:pStyle w:val="Paragraphedeliste"/>
              <w:ind w:left="211" w:hanging="211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457839" w:rsidRDefault="00457839" w:rsidP="00457839">
            <w:pPr>
              <w:pStyle w:val="Paragraphedeliste"/>
              <w:ind w:left="211" w:hanging="211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51C4D" w:rsidRDefault="00151C4D" w:rsidP="00457839">
            <w:pPr>
              <w:pStyle w:val="Paragraphedeliste"/>
              <w:ind w:left="211" w:hanging="211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B216C" w:rsidRDefault="00BB216C" w:rsidP="00457839">
            <w:pPr>
              <w:pStyle w:val="Paragraphedeliste"/>
              <w:ind w:left="211" w:hanging="211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B216C" w:rsidRDefault="00BB216C" w:rsidP="00457839">
            <w:pPr>
              <w:pStyle w:val="Paragraphedeliste"/>
              <w:ind w:left="211" w:hanging="211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457839" w:rsidRDefault="00457839" w:rsidP="00457839">
            <w:pPr>
              <w:pStyle w:val="Paragraphedeliste"/>
              <w:ind w:left="211" w:hanging="211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457839" w:rsidRDefault="00457839" w:rsidP="00457839">
            <w:pPr>
              <w:pStyle w:val="Paragraphedeliste"/>
              <w:ind w:left="211" w:hanging="211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B216C" w:rsidRDefault="00BB216C" w:rsidP="00457839">
            <w:pPr>
              <w:pStyle w:val="Paragraphedeliste"/>
              <w:ind w:left="211" w:hanging="211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B216C" w:rsidRDefault="00BB216C" w:rsidP="00457839">
            <w:pPr>
              <w:pStyle w:val="Paragraphedeliste"/>
              <w:ind w:left="211" w:hanging="211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hyperlink r:id="rId47" w:history="1">
              <w:r w:rsidR="00442F16" w:rsidRPr="002220D9">
                <w:rPr>
                  <w:rStyle w:val="Lienhypertexte"/>
                  <w:rFonts w:cs="Arial"/>
                  <w:sz w:val="20"/>
                  <w:szCs w:val="20"/>
                  <w:lang w:val="en-US"/>
                </w:rPr>
                <w:t xml:space="preserve">EAGA(18)11-14 NWI-Revision EA 4_02 </w:t>
              </w:r>
              <w:proofErr w:type="spellStart"/>
              <w:r w:rsidR="00442F16" w:rsidRPr="002220D9">
                <w:rPr>
                  <w:rStyle w:val="Lienhypertexte"/>
                  <w:rFonts w:cs="Arial"/>
                  <w:sz w:val="20"/>
                  <w:szCs w:val="20"/>
                  <w:lang w:val="en-US"/>
                </w:rPr>
                <w:t>Eval</w:t>
              </w:r>
              <w:proofErr w:type="spellEnd"/>
              <w:r w:rsidR="00442F16" w:rsidRPr="002220D9">
                <w:rPr>
                  <w:rStyle w:val="Lienhypertexte"/>
                  <w:rFonts w:cs="Arial"/>
                  <w:sz w:val="20"/>
                  <w:szCs w:val="20"/>
                  <w:lang w:val="en-US"/>
                </w:rPr>
                <w:t xml:space="preserve"> Uncertainty Measurement Calibration SEPT18</w:t>
              </w:r>
            </w:hyperlink>
          </w:p>
          <w:p w:rsidR="00BB216C" w:rsidRDefault="00BB216C" w:rsidP="00457839">
            <w:pPr>
              <w:pStyle w:val="Paragraphedeliste"/>
              <w:ind w:left="211" w:hanging="211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hyperlink r:id="rId48" w:history="1">
              <w:r w:rsidRPr="002220D9">
                <w:rPr>
                  <w:rStyle w:val="Lienhypertexte"/>
                  <w:rFonts w:cs="Arial"/>
                  <w:sz w:val="20"/>
                  <w:szCs w:val="20"/>
                  <w:lang w:val="en-US"/>
                </w:rPr>
                <w:t>EAGA(18)11-15 NWI-Revision EA 4_09 Accreditation Sensory Testing SEPT2018_LVI</w:t>
              </w:r>
            </w:hyperlink>
          </w:p>
          <w:p w:rsidR="00BB216C" w:rsidRDefault="00BB216C" w:rsidP="00457839">
            <w:pPr>
              <w:pStyle w:val="Paragraphedeliste"/>
              <w:ind w:left="211" w:hanging="211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hyperlink r:id="rId49" w:history="1">
              <w:r w:rsidR="00442F16" w:rsidRPr="002220D9">
                <w:rPr>
                  <w:rStyle w:val="Lienhypertexte"/>
                  <w:rFonts w:cs="Arial"/>
                  <w:sz w:val="20"/>
                  <w:szCs w:val="20"/>
                  <w:lang w:val="en-US"/>
                </w:rPr>
                <w:t>EAGA(18)11-16 NWI-Revision EA INF_13 Accreditation Opinions Interpretations SEPT18</w:t>
              </w:r>
            </w:hyperlink>
          </w:p>
          <w:p w:rsidR="009656C1" w:rsidRPr="003B6098" w:rsidRDefault="009656C1" w:rsidP="00457839">
            <w:pPr>
              <w:pStyle w:val="Paragraphedeliste"/>
              <w:ind w:left="211" w:hanging="211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32" w:type="dxa"/>
          </w:tcPr>
          <w:p w:rsidR="00457839" w:rsidRDefault="00457839" w:rsidP="0045783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EB293F" w:rsidRDefault="00EB293F" w:rsidP="0045783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51C4D" w:rsidRDefault="00151C4D" w:rsidP="0045783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25CDF" w:rsidRDefault="00D25CDF" w:rsidP="0045783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EB293F" w:rsidRDefault="00D25CDF" w:rsidP="0045783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F</w:t>
            </w:r>
            <w:r w:rsidRPr="007A27A7">
              <w:rPr>
                <w:rFonts w:ascii="Arial" w:hAnsi="Arial" w:cs="Arial"/>
                <w:sz w:val="20"/>
                <w:szCs w:val="20"/>
                <w:lang w:val="en-US"/>
              </w:rPr>
              <w:t>or informatio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n</w:t>
            </w:r>
          </w:p>
          <w:p w:rsidR="00EB293F" w:rsidRDefault="00EB293F" w:rsidP="0045783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457839" w:rsidRDefault="00457839" w:rsidP="0045783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E257C">
              <w:rPr>
                <w:rFonts w:ascii="Arial" w:hAnsi="Arial" w:cs="Arial"/>
                <w:sz w:val="20"/>
                <w:szCs w:val="20"/>
                <w:lang w:val="en-US"/>
              </w:rPr>
              <w:t xml:space="preserve">For </w:t>
            </w:r>
            <w:r w:rsidRPr="00C31E54">
              <w:rPr>
                <w:rFonts w:ascii="Arial" w:hAnsi="Arial" w:cs="Arial"/>
                <w:sz w:val="20"/>
                <w:szCs w:val="20"/>
                <w:lang w:val="en-US"/>
              </w:rPr>
              <w:t>approval</w:t>
            </w:r>
          </w:p>
          <w:p w:rsidR="00457839" w:rsidRDefault="00457839" w:rsidP="0045783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457839" w:rsidRPr="00D37E99" w:rsidTr="00457839">
        <w:tc>
          <w:tcPr>
            <w:tcW w:w="993" w:type="dxa"/>
            <w:shd w:val="clear" w:color="auto" w:fill="DDD9C3" w:themeFill="background2" w:themeFillShade="E6"/>
          </w:tcPr>
          <w:p w:rsidR="00457839" w:rsidRPr="003B6098" w:rsidRDefault="00457839" w:rsidP="00457839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457839" w:rsidRPr="003B6098" w:rsidRDefault="00457839" w:rsidP="00457839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12.</w:t>
            </w:r>
          </w:p>
        </w:tc>
        <w:tc>
          <w:tcPr>
            <w:tcW w:w="6073" w:type="dxa"/>
            <w:shd w:val="clear" w:color="auto" w:fill="DDD9C3" w:themeFill="background2" w:themeFillShade="E6"/>
          </w:tcPr>
          <w:p w:rsidR="00457839" w:rsidRPr="003B6098" w:rsidRDefault="00457839" w:rsidP="00457839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  <w:p w:rsidR="00457839" w:rsidRPr="003B6098" w:rsidRDefault="00457839" w:rsidP="00457839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3B6098">
              <w:rPr>
                <w:rFonts w:ascii="Arial" w:hAnsi="Arial" w:cs="Arial"/>
                <w:b/>
                <w:sz w:val="20"/>
                <w:szCs w:val="20"/>
                <w:lang w:val="en-US"/>
              </w:rPr>
              <w:t>International issues</w:t>
            </w:r>
          </w:p>
          <w:p w:rsidR="00457839" w:rsidRPr="003B6098" w:rsidRDefault="00457839" w:rsidP="00457839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045" w:type="dxa"/>
            <w:shd w:val="clear" w:color="auto" w:fill="DDD9C3" w:themeFill="background2" w:themeFillShade="E6"/>
          </w:tcPr>
          <w:p w:rsidR="00457839" w:rsidRPr="003B6098" w:rsidRDefault="00457839" w:rsidP="0045783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457839" w:rsidRPr="003B6098" w:rsidRDefault="00457839" w:rsidP="0045783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B6098">
              <w:rPr>
                <w:rFonts w:ascii="Arial" w:hAnsi="Arial" w:cs="Arial"/>
                <w:sz w:val="20"/>
                <w:szCs w:val="20"/>
                <w:lang w:val="en-US"/>
              </w:rPr>
              <w:t>Chair</w:t>
            </w:r>
          </w:p>
        </w:tc>
        <w:tc>
          <w:tcPr>
            <w:tcW w:w="3527" w:type="dxa"/>
            <w:shd w:val="clear" w:color="auto" w:fill="DDD9C3" w:themeFill="background2" w:themeFillShade="E6"/>
          </w:tcPr>
          <w:p w:rsidR="00457839" w:rsidRPr="003B6098" w:rsidRDefault="00457839" w:rsidP="0045783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32" w:type="dxa"/>
            <w:shd w:val="clear" w:color="auto" w:fill="DDD9C3" w:themeFill="background2" w:themeFillShade="E6"/>
          </w:tcPr>
          <w:p w:rsidR="00457839" w:rsidRPr="003B6098" w:rsidRDefault="00457839" w:rsidP="0045783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457839" w:rsidRPr="00FE074D" w:rsidTr="00457839">
        <w:tc>
          <w:tcPr>
            <w:tcW w:w="993" w:type="dxa"/>
          </w:tcPr>
          <w:p w:rsidR="00457839" w:rsidRPr="000F20C1" w:rsidRDefault="00457839" w:rsidP="0045783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57839" w:rsidRPr="003B6098" w:rsidRDefault="00457839" w:rsidP="00457839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12</w:t>
            </w:r>
            <w:r w:rsidRPr="003B6098">
              <w:rPr>
                <w:rFonts w:ascii="Arial" w:hAnsi="Arial" w:cs="Arial"/>
                <w:b/>
                <w:sz w:val="20"/>
                <w:szCs w:val="20"/>
                <w:lang w:val="en-GB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1</w:t>
            </w:r>
          </w:p>
        </w:tc>
        <w:tc>
          <w:tcPr>
            <w:tcW w:w="6073" w:type="dxa"/>
          </w:tcPr>
          <w:p w:rsidR="00457839" w:rsidRPr="000F20C1" w:rsidRDefault="00457839" w:rsidP="0045783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457839" w:rsidRDefault="00457839" w:rsidP="00457839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3B6098">
              <w:rPr>
                <w:rFonts w:ascii="Arial" w:hAnsi="Arial" w:cs="Arial"/>
                <w:b/>
                <w:sz w:val="20"/>
                <w:szCs w:val="20"/>
                <w:lang w:val="en-US"/>
              </w:rPr>
              <w:t>Annual ILAC/IAF meeting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Singapore 2018</w:t>
            </w:r>
          </w:p>
          <w:p w:rsidR="00457839" w:rsidRPr="003B6098" w:rsidRDefault="00457839" w:rsidP="00457839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  <w:p w:rsidR="00457839" w:rsidRPr="00732A60" w:rsidRDefault="00457839" w:rsidP="00457839">
            <w:pPr>
              <w:pStyle w:val="Paragraphedeliste"/>
              <w:ind w:left="243" w:hanging="24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32A60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732A60">
              <w:rPr>
                <w:rFonts w:ascii="Arial" w:hAnsi="Arial" w:cs="Arial"/>
                <w:sz w:val="20"/>
                <w:szCs w:val="20"/>
                <w:lang w:val="en-US"/>
              </w:rPr>
              <w:tab/>
              <w:t>ILAC resolution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</w:p>
          <w:p w:rsidR="00B00A14" w:rsidRDefault="00B00A14" w:rsidP="00457839">
            <w:pPr>
              <w:pStyle w:val="Paragraphedeliste"/>
              <w:ind w:left="243" w:hanging="243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00A14" w:rsidRDefault="00B00A14" w:rsidP="00457839">
            <w:pPr>
              <w:pStyle w:val="Paragraphedeliste"/>
              <w:ind w:left="243" w:hanging="243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457839" w:rsidRPr="00732A60" w:rsidRDefault="00457839" w:rsidP="00457839">
            <w:pPr>
              <w:pStyle w:val="Paragraphedeliste"/>
              <w:ind w:left="243" w:hanging="24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32A60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732A60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B63D25">
              <w:rPr>
                <w:rFonts w:ascii="Arial" w:hAnsi="Arial" w:cs="Arial"/>
                <w:sz w:val="20"/>
                <w:szCs w:val="20"/>
                <w:lang w:val="en-US"/>
              </w:rPr>
              <w:t>IAF resolutions</w:t>
            </w:r>
          </w:p>
          <w:p w:rsidR="00457839" w:rsidRPr="003B6098" w:rsidRDefault="00457839" w:rsidP="00B00A14">
            <w:pPr>
              <w:pStyle w:val="Paragraphedeliste"/>
              <w:tabs>
                <w:tab w:val="left" w:pos="1785"/>
              </w:tabs>
              <w:ind w:left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045" w:type="dxa"/>
          </w:tcPr>
          <w:p w:rsidR="00457839" w:rsidRDefault="00457839" w:rsidP="0045783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457839" w:rsidRPr="003B6098" w:rsidRDefault="00457839" w:rsidP="0045783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B6098">
              <w:rPr>
                <w:rFonts w:ascii="Arial" w:hAnsi="Arial" w:cs="Arial"/>
                <w:sz w:val="20"/>
                <w:szCs w:val="20"/>
                <w:lang w:val="en-US"/>
              </w:rPr>
              <w:t>Chair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br/>
              <w:t>Executive Secretary</w:t>
            </w:r>
          </w:p>
        </w:tc>
        <w:tc>
          <w:tcPr>
            <w:tcW w:w="3527" w:type="dxa"/>
          </w:tcPr>
          <w:p w:rsidR="00457839" w:rsidRDefault="00457839" w:rsidP="00457839">
            <w:pPr>
              <w:pStyle w:val="Paragraphedeliste"/>
              <w:ind w:left="211" w:hanging="211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90855" w:rsidRPr="00B00A14" w:rsidRDefault="00590855" w:rsidP="00B00A1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90855" w:rsidRPr="00B00A14" w:rsidRDefault="00590855" w:rsidP="00B00A1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457839" w:rsidRDefault="002220D9" w:rsidP="002212C1">
            <w:pPr>
              <w:pStyle w:val="Paragraphedeliste"/>
              <w:numPr>
                <w:ilvl w:val="0"/>
                <w:numId w:val="34"/>
              </w:numPr>
              <w:ind w:left="219" w:hanging="219"/>
              <w:rPr>
                <w:rFonts w:ascii="Arial" w:hAnsi="Arial" w:cs="Arial"/>
                <w:sz w:val="20"/>
                <w:szCs w:val="20"/>
                <w:lang w:val="en-US"/>
              </w:rPr>
            </w:pPr>
            <w:hyperlink r:id="rId50" w:history="1">
              <w:r w:rsidR="002212C1" w:rsidRPr="002220D9">
                <w:rPr>
                  <w:rStyle w:val="Lienhypertexte"/>
                  <w:rFonts w:cs="Arial"/>
                  <w:sz w:val="20"/>
                  <w:szCs w:val="20"/>
                  <w:lang w:val="en-US"/>
                </w:rPr>
                <w:t>EAGA(18)11-20 Adopted-Resolutions-22nd-ILAC-GA-31-Oct-2018</w:t>
              </w:r>
            </w:hyperlink>
          </w:p>
          <w:p w:rsidR="00457839" w:rsidRDefault="002220D9" w:rsidP="00B00A14">
            <w:pPr>
              <w:pStyle w:val="Paragraphedeliste"/>
              <w:numPr>
                <w:ilvl w:val="0"/>
                <w:numId w:val="34"/>
              </w:numPr>
              <w:ind w:left="219" w:hanging="219"/>
              <w:rPr>
                <w:rFonts w:ascii="Arial" w:hAnsi="Arial" w:cs="Arial"/>
                <w:sz w:val="20"/>
                <w:szCs w:val="20"/>
                <w:lang w:val="en-US"/>
              </w:rPr>
            </w:pPr>
            <w:hyperlink r:id="rId51" w:history="1">
              <w:r w:rsidR="00011D9B" w:rsidRPr="002220D9">
                <w:rPr>
                  <w:rStyle w:val="Lienhypertexte"/>
                  <w:rFonts w:cs="Arial"/>
                  <w:sz w:val="20"/>
                  <w:szCs w:val="20"/>
                  <w:lang w:val="en-US"/>
                </w:rPr>
                <w:t>EAGA(18)11-35</w:t>
              </w:r>
              <w:r w:rsidR="00161E97" w:rsidRPr="002220D9">
                <w:rPr>
                  <w:rStyle w:val="Lienhypertexte"/>
                  <w:rFonts w:cs="Arial"/>
                  <w:sz w:val="20"/>
                  <w:szCs w:val="20"/>
                  <w:lang w:val="en-US"/>
                </w:rPr>
                <w:t xml:space="preserve"> </w:t>
              </w:r>
              <w:proofErr w:type="spellStart"/>
              <w:r w:rsidR="00161E97" w:rsidRPr="002220D9">
                <w:rPr>
                  <w:rStyle w:val="Lienhypertexte"/>
                  <w:rFonts w:cs="Arial"/>
                  <w:sz w:val="20"/>
                  <w:szCs w:val="20"/>
                  <w:lang w:val="en-US"/>
                </w:rPr>
                <w:t>IAFSingaporeGAResolutions</w:t>
              </w:r>
              <w:proofErr w:type="spellEnd"/>
              <w:r w:rsidR="00161E97" w:rsidRPr="002220D9">
                <w:rPr>
                  <w:rStyle w:val="Lienhypertexte"/>
                  <w:rFonts w:cs="Arial"/>
                  <w:sz w:val="20"/>
                  <w:szCs w:val="20"/>
                  <w:lang w:val="en-US"/>
                </w:rPr>
                <w:t xml:space="preserve"> Final</w:t>
              </w:r>
            </w:hyperlink>
          </w:p>
          <w:p w:rsidR="00B00A14" w:rsidRPr="00B00A14" w:rsidRDefault="00B00A14" w:rsidP="00B00A1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32" w:type="dxa"/>
          </w:tcPr>
          <w:p w:rsidR="00457839" w:rsidRDefault="00457839" w:rsidP="0045783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457839" w:rsidRPr="003B6098" w:rsidRDefault="00457839" w:rsidP="00D941FF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For </w:t>
            </w:r>
            <w:r w:rsidR="00D941FF">
              <w:rPr>
                <w:rFonts w:ascii="Arial" w:hAnsi="Arial" w:cs="Arial"/>
                <w:sz w:val="20"/>
                <w:szCs w:val="20"/>
                <w:lang w:val="en-US"/>
              </w:rPr>
              <w:t>information</w:t>
            </w:r>
          </w:p>
        </w:tc>
      </w:tr>
      <w:tr w:rsidR="00457839" w:rsidRPr="00FE074D" w:rsidTr="00457839">
        <w:tc>
          <w:tcPr>
            <w:tcW w:w="993" w:type="dxa"/>
            <w:shd w:val="clear" w:color="auto" w:fill="auto"/>
          </w:tcPr>
          <w:p w:rsidR="00457839" w:rsidRPr="00B96364" w:rsidRDefault="00457839" w:rsidP="00457839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96364">
              <w:rPr>
                <w:rFonts w:ascii="Arial" w:hAnsi="Arial" w:cs="Arial"/>
                <w:b/>
                <w:sz w:val="20"/>
                <w:szCs w:val="20"/>
                <w:lang w:val="en-GB"/>
              </w:rPr>
              <w:lastRenderedPageBreak/>
              <w:t>1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2</w:t>
            </w:r>
            <w:r w:rsidRPr="00B96364">
              <w:rPr>
                <w:rFonts w:ascii="Arial" w:hAnsi="Arial" w:cs="Arial"/>
                <w:b/>
                <w:sz w:val="20"/>
                <w:szCs w:val="20"/>
                <w:lang w:val="en-GB"/>
              </w:rPr>
              <w:t>.2</w:t>
            </w:r>
          </w:p>
        </w:tc>
        <w:tc>
          <w:tcPr>
            <w:tcW w:w="6073" w:type="dxa"/>
            <w:shd w:val="clear" w:color="auto" w:fill="auto"/>
          </w:tcPr>
          <w:p w:rsidR="00457839" w:rsidRPr="00B96364" w:rsidRDefault="00457839" w:rsidP="00457839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Adoption of ILAC/IAF </w:t>
            </w:r>
            <w:r w:rsidR="00D941FF">
              <w:rPr>
                <w:rFonts w:ascii="Arial" w:hAnsi="Arial" w:cs="Arial"/>
                <w:b/>
                <w:sz w:val="20"/>
                <w:szCs w:val="20"/>
                <w:lang w:val="en-US"/>
              </w:rPr>
              <w:t>resolutions/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documents by EA</w:t>
            </w:r>
          </w:p>
          <w:p w:rsidR="00457839" w:rsidRPr="003E084B" w:rsidRDefault="00457839" w:rsidP="0045783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045" w:type="dxa"/>
            <w:shd w:val="clear" w:color="auto" w:fill="auto"/>
          </w:tcPr>
          <w:p w:rsidR="00457839" w:rsidRDefault="00457839" w:rsidP="0045783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527" w:type="dxa"/>
            <w:shd w:val="clear" w:color="auto" w:fill="auto"/>
          </w:tcPr>
          <w:p w:rsidR="00457839" w:rsidRDefault="00457839" w:rsidP="0045783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32" w:type="dxa"/>
            <w:shd w:val="clear" w:color="auto" w:fill="auto"/>
          </w:tcPr>
          <w:p w:rsidR="00457839" w:rsidRDefault="00457839" w:rsidP="0045783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For approval</w:t>
            </w:r>
          </w:p>
        </w:tc>
      </w:tr>
    </w:tbl>
    <w:p w:rsidR="00590855" w:rsidRDefault="00590855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6073"/>
        <w:gridCol w:w="83"/>
        <w:gridCol w:w="1962"/>
        <w:gridCol w:w="103"/>
        <w:gridCol w:w="3413"/>
        <w:gridCol w:w="11"/>
        <w:gridCol w:w="1932"/>
      </w:tblGrid>
      <w:tr w:rsidR="00457839" w:rsidRPr="00481D82" w:rsidTr="00457839">
        <w:tc>
          <w:tcPr>
            <w:tcW w:w="993" w:type="dxa"/>
            <w:shd w:val="clear" w:color="auto" w:fill="DDD9C3" w:themeFill="background2" w:themeFillShade="E6"/>
          </w:tcPr>
          <w:p w:rsidR="00457839" w:rsidRPr="000F20C1" w:rsidRDefault="00457839" w:rsidP="0045783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57839" w:rsidRDefault="00457839" w:rsidP="00457839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13.</w:t>
            </w:r>
          </w:p>
          <w:p w:rsidR="00457839" w:rsidRDefault="00457839" w:rsidP="00457839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6073" w:type="dxa"/>
            <w:shd w:val="clear" w:color="auto" w:fill="DDD9C3" w:themeFill="background2" w:themeFillShade="E6"/>
          </w:tcPr>
          <w:p w:rsidR="00457839" w:rsidRPr="000F20C1" w:rsidRDefault="00457839" w:rsidP="0045783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457839" w:rsidRDefault="00457839" w:rsidP="00457839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9C53ED">
              <w:rPr>
                <w:rFonts w:ascii="Arial" w:hAnsi="Arial" w:cs="Arial"/>
                <w:b/>
                <w:sz w:val="20"/>
                <w:szCs w:val="20"/>
                <w:lang w:val="en-US"/>
              </w:rPr>
              <w:t>Cooperation with international and regional organization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(written report)</w:t>
            </w:r>
          </w:p>
          <w:p w:rsidR="00457839" w:rsidRDefault="00457839" w:rsidP="00457839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045" w:type="dxa"/>
            <w:gridSpan w:val="2"/>
            <w:shd w:val="clear" w:color="auto" w:fill="DDD9C3" w:themeFill="background2" w:themeFillShade="E6"/>
          </w:tcPr>
          <w:p w:rsidR="00457839" w:rsidRDefault="00457839" w:rsidP="0045783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457839" w:rsidRPr="00AA11AA" w:rsidRDefault="00457839" w:rsidP="0045783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527" w:type="dxa"/>
            <w:gridSpan w:val="3"/>
            <w:shd w:val="clear" w:color="auto" w:fill="DDD9C3" w:themeFill="background2" w:themeFillShade="E6"/>
          </w:tcPr>
          <w:p w:rsidR="00457839" w:rsidRDefault="00457839" w:rsidP="0045783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457839" w:rsidRPr="009C53ED" w:rsidRDefault="00457839" w:rsidP="0045783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Written reports</w:t>
            </w:r>
          </w:p>
        </w:tc>
        <w:tc>
          <w:tcPr>
            <w:tcW w:w="1932" w:type="dxa"/>
            <w:shd w:val="clear" w:color="auto" w:fill="DDD9C3" w:themeFill="background2" w:themeFillShade="E6"/>
          </w:tcPr>
          <w:p w:rsidR="00457839" w:rsidRDefault="00457839" w:rsidP="0045783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457839" w:rsidRPr="001E0759" w:rsidRDefault="00457839" w:rsidP="0045783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C53ED">
              <w:rPr>
                <w:rFonts w:ascii="Arial" w:hAnsi="Arial" w:cs="Arial"/>
                <w:sz w:val="20"/>
                <w:szCs w:val="20"/>
                <w:lang w:val="en-US"/>
              </w:rPr>
              <w:t>For information</w:t>
            </w:r>
          </w:p>
        </w:tc>
      </w:tr>
      <w:tr w:rsidR="00457839" w:rsidRPr="00B00A14" w:rsidTr="00457839">
        <w:tc>
          <w:tcPr>
            <w:tcW w:w="993" w:type="dxa"/>
            <w:shd w:val="clear" w:color="auto" w:fill="auto"/>
          </w:tcPr>
          <w:p w:rsidR="00457839" w:rsidRPr="000F20C1" w:rsidRDefault="00457839" w:rsidP="0045783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57839" w:rsidRDefault="00457839" w:rsidP="00457839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13.1</w:t>
            </w:r>
          </w:p>
        </w:tc>
        <w:tc>
          <w:tcPr>
            <w:tcW w:w="6073" w:type="dxa"/>
            <w:shd w:val="clear" w:color="auto" w:fill="auto"/>
          </w:tcPr>
          <w:p w:rsidR="00457839" w:rsidRPr="000F20C1" w:rsidRDefault="00457839" w:rsidP="0045783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4C3CF1" w:rsidRPr="000F20C1" w:rsidRDefault="004C3CF1" w:rsidP="004C3CF1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F20C1">
              <w:rPr>
                <w:rFonts w:ascii="Arial" w:hAnsi="Arial" w:cs="Arial"/>
                <w:sz w:val="20"/>
                <w:szCs w:val="20"/>
                <w:lang w:val="en-US"/>
              </w:rPr>
              <w:t>APLAC</w:t>
            </w:r>
          </w:p>
          <w:p w:rsidR="004C3CF1" w:rsidRDefault="004C3CF1" w:rsidP="0045783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4C3CF1" w:rsidRDefault="004C3CF1" w:rsidP="0045783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4C3CF1" w:rsidRPr="000F20C1" w:rsidRDefault="004C3CF1" w:rsidP="004C3CF1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IAAC</w:t>
            </w:r>
          </w:p>
          <w:p w:rsidR="004C3CF1" w:rsidRDefault="004C3CF1" w:rsidP="0045783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4C3CF1" w:rsidRDefault="004C3CF1" w:rsidP="0045783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457839" w:rsidRPr="000F20C1" w:rsidRDefault="00457839" w:rsidP="0045783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F20C1">
              <w:rPr>
                <w:rFonts w:ascii="Arial" w:hAnsi="Arial" w:cs="Arial"/>
                <w:sz w:val="20"/>
                <w:szCs w:val="20"/>
                <w:lang w:val="en-US"/>
              </w:rPr>
              <w:t>IAF</w:t>
            </w:r>
          </w:p>
          <w:p w:rsidR="00457839" w:rsidRDefault="00457839" w:rsidP="0045783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457839" w:rsidRDefault="00457839" w:rsidP="0045783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457839" w:rsidRPr="000F20C1" w:rsidRDefault="00457839" w:rsidP="0045783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F20C1">
              <w:rPr>
                <w:rFonts w:ascii="Arial" w:hAnsi="Arial" w:cs="Arial"/>
                <w:sz w:val="20"/>
                <w:szCs w:val="20"/>
                <w:lang w:val="en-US"/>
              </w:rPr>
              <w:t>ILAC</w:t>
            </w:r>
          </w:p>
          <w:p w:rsidR="00457839" w:rsidRDefault="00457839" w:rsidP="0045783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457839" w:rsidRDefault="00457839" w:rsidP="0045783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457839" w:rsidRPr="000F20C1" w:rsidRDefault="00457839" w:rsidP="0045783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F20C1">
              <w:rPr>
                <w:rFonts w:ascii="Arial" w:hAnsi="Arial" w:cs="Arial"/>
                <w:sz w:val="20"/>
                <w:szCs w:val="20"/>
                <w:lang w:val="en-US"/>
              </w:rPr>
              <w:t>PAC</w:t>
            </w:r>
          </w:p>
          <w:p w:rsidR="00457839" w:rsidRDefault="00457839" w:rsidP="0045783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457839" w:rsidRDefault="00457839" w:rsidP="0045783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457839" w:rsidRPr="000F20C1" w:rsidRDefault="00457839" w:rsidP="0045783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F20C1">
              <w:rPr>
                <w:rFonts w:ascii="Arial" w:hAnsi="Arial" w:cs="Arial"/>
                <w:sz w:val="20"/>
                <w:szCs w:val="20"/>
                <w:lang w:val="en-US"/>
              </w:rPr>
              <w:t>ARAC</w:t>
            </w:r>
          </w:p>
          <w:p w:rsidR="00457839" w:rsidRDefault="00457839" w:rsidP="0045783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F20C1">
              <w:rPr>
                <w:rFonts w:ascii="Arial" w:hAnsi="Arial" w:cs="Arial"/>
                <w:sz w:val="20"/>
                <w:szCs w:val="20"/>
                <w:lang w:val="en-US"/>
              </w:rPr>
              <w:t>AFRAC</w:t>
            </w:r>
          </w:p>
          <w:p w:rsidR="00457839" w:rsidRPr="00A41E68" w:rsidRDefault="00457839" w:rsidP="004578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F20C1">
              <w:rPr>
                <w:rFonts w:ascii="Arial" w:hAnsi="Arial" w:cs="Arial"/>
                <w:sz w:val="20"/>
                <w:szCs w:val="20"/>
                <w:lang w:val="en-US"/>
              </w:rPr>
              <w:t>SADCA</w:t>
            </w:r>
          </w:p>
        </w:tc>
        <w:tc>
          <w:tcPr>
            <w:tcW w:w="2045" w:type="dxa"/>
            <w:gridSpan w:val="2"/>
            <w:shd w:val="clear" w:color="auto" w:fill="auto"/>
          </w:tcPr>
          <w:p w:rsidR="00457839" w:rsidRDefault="00457839" w:rsidP="0045783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527" w:type="dxa"/>
            <w:gridSpan w:val="3"/>
            <w:shd w:val="clear" w:color="auto" w:fill="auto"/>
          </w:tcPr>
          <w:p w:rsidR="00457839" w:rsidRPr="00381039" w:rsidRDefault="00457839" w:rsidP="003810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4C3CF1" w:rsidRPr="00E45A6F" w:rsidRDefault="004C3CF1" w:rsidP="004C3CF1">
            <w:pPr>
              <w:pStyle w:val="Paragraphedeliste"/>
              <w:ind w:left="211" w:hanging="211"/>
              <w:rPr>
                <w:rStyle w:val="Lienhypertexte"/>
                <w:rFonts w:cs="Arial"/>
                <w:color w:val="auto"/>
                <w:sz w:val="20"/>
                <w:u w:val="none"/>
                <w:lang w:val="en-US"/>
              </w:rPr>
            </w:pPr>
            <w:r w:rsidRPr="004C3CF1">
              <w:rPr>
                <w:rStyle w:val="Lienhypertexte"/>
                <w:rFonts w:cs="Arial"/>
                <w:b w:val="0"/>
                <w:color w:val="auto"/>
                <w:sz w:val="20"/>
                <w:u w:val="none"/>
                <w:lang w:val="en-US"/>
              </w:rPr>
              <w:t>-</w:t>
            </w:r>
            <w:r w:rsidRPr="004C3CF1">
              <w:rPr>
                <w:rStyle w:val="Lienhypertexte"/>
                <w:rFonts w:cs="Arial"/>
                <w:b w:val="0"/>
                <w:color w:val="auto"/>
                <w:sz w:val="20"/>
                <w:u w:val="none"/>
                <w:lang w:val="en-US"/>
              </w:rPr>
              <w:tab/>
            </w:r>
            <w:hyperlink r:id="rId52" w:history="1">
              <w:r w:rsidRPr="00F201A7">
                <w:rPr>
                  <w:rStyle w:val="Lienhypertexte"/>
                  <w:rFonts w:cs="Arial"/>
                  <w:sz w:val="20"/>
                  <w:lang w:val="en-US"/>
                </w:rPr>
                <w:t>EAGA(18)11-43 APLAC Report to EA GA November 2018</w:t>
              </w:r>
            </w:hyperlink>
          </w:p>
          <w:p w:rsidR="004C3CF1" w:rsidRPr="00E45A6F" w:rsidRDefault="004C3CF1" w:rsidP="004C3CF1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  <w:p w:rsidR="004C3CF1" w:rsidRPr="00E45A6F" w:rsidRDefault="00F201A7" w:rsidP="004C3CF1">
            <w:pPr>
              <w:pStyle w:val="Paragraphedeliste"/>
              <w:numPr>
                <w:ilvl w:val="0"/>
                <w:numId w:val="34"/>
              </w:numPr>
              <w:ind w:left="245" w:hanging="245"/>
              <w:rPr>
                <w:rFonts w:ascii="Arial" w:hAnsi="Arial" w:cs="Arial"/>
                <w:b/>
                <w:sz w:val="20"/>
                <w:lang w:val="en-US"/>
              </w:rPr>
            </w:pPr>
            <w:hyperlink r:id="rId53" w:history="1">
              <w:r w:rsidR="004C3CF1" w:rsidRPr="00F201A7">
                <w:rPr>
                  <w:rStyle w:val="Lienhypertexte"/>
                  <w:rFonts w:cs="Arial"/>
                  <w:sz w:val="20"/>
                  <w:lang w:val="en-US"/>
                </w:rPr>
                <w:t>EAGA(18)11-45 IAAC report to EA Nov 2018</w:t>
              </w:r>
            </w:hyperlink>
          </w:p>
          <w:p w:rsidR="004C3CF1" w:rsidRPr="004C3CF1" w:rsidRDefault="004C3CF1" w:rsidP="004C3CF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3514D2" w:rsidRPr="00C35720" w:rsidRDefault="00F201A7" w:rsidP="00C35720">
            <w:pPr>
              <w:pStyle w:val="Paragraphedeliste"/>
              <w:numPr>
                <w:ilvl w:val="0"/>
                <w:numId w:val="34"/>
              </w:numPr>
              <w:ind w:left="211" w:hanging="211"/>
              <w:rPr>
                <w:rFonts w:ascii="Arial" w:hAnsi="Arial" w:cs="Arial"/>
                <w:sz w:val="20"/>
                <w:szCs w:val="20"/>
                <w:lang w:val="en-US"/>
              </w:rPr>
            </w:pPr>
            <w:hyperlink r:id="rId54" w:history="1">
              <w:r w:rsidR="00C35720" w:rsidRPr="00F201A7">
                <w:rPr>
                  <w:rStyle w:val="Lienhypertexte"/>
                  <w:rFonts w:cs="Arial"/>
                  <w:sz w:val="20"/>
                  <w:szCs w:val="20"/>
                  <w:lang w:val="en-US"/>
                </w:rPr>
                <w:t>EAGA(18)11-34 IAF Liaison Report EA Nov.2018</w:t>
              </w:r>
            </w:hyperlink>
          </w:p>
          <w:p w:rsidR="003514D2" w:rsidRPr="00C35720" w:rsidRDefault="003514D2" w:rsidP="00C35720">
            <w:pPr>
              <w:pStyle w:val="Paragraphedeliste"/>
              <w:ind w:left="211" w:hanging="211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3514D2" w:rsidRPr="00C35720" w:rsidRDefault="00B00A14" w:rsidP="00C35720">
            <w:pPr>
              <w:pStyle w:val="Paragraphedeliste"/>
              <w:ind w:left="211" w:hanging="211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hyperlink r:id="rId55" w:history="1">
              <w:r w:rsidRPr="00F201A7">
                <w:rPr>
                  <w:rStyle w:val="Lienhypertexte"/>
                  <w:rFonts w:cs="Arial"/>
                  <w:sz w:val="20"/>
                  <w:szCs w:val="20"/>
                  <w:lang w:val="en-US"/>
                </w:rPr>
                <w:t>EAGA(18)11-38 ILAC Update EA General Assembly Nov 2018</w:t>
              </w:r>
            </w:hyperlink>
          </w:p>
          <w:p w:rsidR="003514D2" w:rsidRPr="00C35720" w:rsidRDefault="003514D2" w:rsidP="00C357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3514D2" w:rsidRDefault="00F201A7" w:rsidP="00C35720">
            <w:pPr>
              <w:pStyle w:val="Paragraphedeliste"/>
              <w:numPr>
                <w:ilvl w:val="0"/>
                <w:numId w:val="34"/>
              </w:numPr>
              <w:ind w:left="211" w:hanging="211"/>
              <w:rPr>
                <w:rFonts w:ascii="Arial" w:hAnsi="Arial" w:cs="Arial"/>
                <w:sz w:val="20"/>
                <w:szCs w:val="20"/>
                <w:lang w:val="en-US"/>
              </w:rPr>
            </w:pPr>
            <w:hyperlink r:id="rId56" w:history="1">
              <w:r w:rsidR="003514D2" w:rsidRPr="00F201A7">
                <w:rPr>
                  <w:rStyle w:val="Lienhypertexte"/>
                  <w:rFonts w:cs="Arial"/>
                  <w:sz w:val="20"/>
                  <w:szCs w:val="20"/>
                  <w:lang w:val="en-US"/>
                </w:rPr>
                <w:t>EAGA(18)11-24 PAC Report July 2018</w:t>
              </w:r>
            </w:hyperlink>
          </w:p>
          <w:p w:rsidR="003514D2" w:rsidRDefault="003514D2" w:rsidP="00C35720">
            <w:pPr>
              <w:pStyle w:val="Paragraphedeliste"/>
              <w:ind w:left="211" w:hanging="211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3514D2" w:rsidRDefault="003514D2" w:rsidP="00C35720">
            <w:pPr>
              <w:pStyle w:val="Paragraphedeliste"/>
              <w:ind w:left="211" w:hanging="211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3514D2" w:rsidRDefault="003514D2" w:rsidP="00C35720">
            <w:pPr>
              <w:pStyle w:val="Paragraphedeliste"/>
              <w:ind w:left="211" w:hanging="211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3514D2" w:rsidRDefault="003514D2" w:rsidP="00C35720">
            <w:pPr>
              <w:pStyle w:val="Paragraphedeliste"/>
              <w:ind w:left="211" w:hanging="211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457839" w:rsidRPr="009C53ED" w:rsidRDefault="00457839" w:rsidP="00C35720">
            <w:pPr>
              <w:pStyle w:val="Paragraphedeliste"/>
              <w:ind w:left="211" w:hanging="211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32" w:type="dxa"/>
            <w:shd w:val="clear" w:color="auto" w:fill="auto"/>
          </w:tcPr>
          <w:p w:rsidR="00457839" w:rsidRDefault="00457839" w:rsidP="00457839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D6AFC" w:rsidRPr="00B00A14" w:rsidTr="00261560">
        <w:tc>
          <w:tcPr>
            <w:tcW w:w="993" w:type="dxa"/>
            <w:shd w:val="clear" w:color="auto" w:fill="DDD9C3" w:themeFill="background2" w:themeFillShade="E6"/>
          </w:tcPr>
          <w:p w:rsidR="00DD6AFC" w:rsidRDefault="00DD6AFC" w:rsidP="00DD6AFC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DD6AFC" w:rsidRPr="003B6098" w:rsidRDefault="00DD6AFC" w:rsidP="00DD6AFC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B6098">
              <w:rPr>
                <w:rFonts w:ascii="Arial" w:hAnsi="Arial" w:cs="Arial"/>
                <w:b/>
                <w:sz w:val="20"/>
                <w:szCs w:val="20"/>
                <w:lang w:val="en-GB"/>
              </w:rPr>
              <w:t>1</w:t>
            </w:r>
            <w:r w:rsidR="006360A1">
              <w:rPr>
                <w:rFonts w:ascii="Arial" w:hAnsi="Arial" w:cs="Arial"/>
                <w:b/>
                <w:sz w:val="20"/>
                <w:szCs w:val="20"/>
                <w:lang w:val="en-GB"/>
              </w:rPr>
              <w:t>4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.</w:t>
            </w:r>
          </w:p>
        </w:tc>
        <w:tc>
          <w:tcPr>
            <w:tcW w:w="6156" w:type="dxa"/>
            <w:gridSpan w:val="2"/>
            <w:shd w:val="clear" w:color="auto" w:fill="DDD9C3" w:themeFill="background2" w:themeFillShade="E6"/>
          </w:tcPr>
          <w:p w:rsidR="00DD6AFC" w:rsidRDefault="00DD6AFC" w:rsidP="00DD6AFC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  <w:p w:rsidR="00DD6AFC" w:rsidRDefault="00DD6AFC" w:rsidP="00DD6AFC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3B6098">
              <w:rPr>
                <w:rFonts w:ascii="Arial" w:hAnsi="Arial" w:cs="Arial"/>
                <w:b/>
                <w:sz w:val="20"/>
                <w:szCs w:val="20"/>
                <w:lang w:val="en-US"/>
              </w:rPr>
              <w:t>Reports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from Stakeholder organizations</w:t>
            </w:r>
          </w:p>
          <w:p w:rsidR="00DD6AFC" w:rsidRPr="00A41E68" w:rsidRDefault="00DD6AFC" w:rsidP="00A41E6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065" w:type="dxa"/>
            <w:gridSpan w:val="2"/>
            <w:shd w:val="clear" w:color="auto" w:fill="DDD9C3" w:themeFill="background2" w:themeFillShade="E6"/>
          </w:tcPr>
          <w:p w:rsidR="00DD6AFC" w:rsidRPr="003B6098" w:rsidRDefault="00DD6AFC" w:rsidP="00DD6AFC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3413" w:type="dxa"/>
            <w:shd w:val="clear" w:color="auto" w:fill="DDD9C3" w:themeFill="background2" w:themeFillShade="E6"/>
          </w:tcPr>
          <w:p w:rsidR="00DD6AFC" w:rsidRPr="00E44BB3" w:rsidRDefault="00DD6AFC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D6AFC" w:rsidRPr="00A41E68" w:rsidRDefault="00DD6AFC" w:rsidP="00A41E68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44BB3">
              <w:rPr>
                <w:rFonts w:ascii="Arial" w:hAnsi="Arial" w:cs="Arial"/>
                <w:sz w:val="20"/>
                <w:szCs w:val="20"/>
                <w:lang w:val="en-US"/>
              </w:rPr>
              <w:t>Written reports</w:t>
            </w:r>
          </w:p>
          <w:p w:rsidR="00DD6AFC" w:rsidRPr="00E44BB3" w:rsidRDefault="00DD6AFC" w:rsidP="00DD6AFC">
            <w:pPr>
              <w:pStyle w:val="Paragraphedeliste"/>
              <w:ind w:left="265" w:hanging="265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43" w:type="dxa"/>
            <w:gridSpan w:val="2"/>
            <w:shd w:val="clear" w:color="auto" w:fill="DDD9C3" w:themeFill="background2" w:themeFillShade="E6"/>
          </w:tcPr>
          <w:p w:rsidR="00DD6AFC" w:rsidRPr="00E44BB3" w:rsidRDefault="00DD6AFC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D6AFC" w:rsidRDefault="00DD6AFC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For information</w:t>
            </w:r>
          </w:p>
          <w:p w:rsidR="00DD6AFC" w:rsidRPr="00E44BB3" w:rsidRDefault="00DD6AFC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41E68" w:rsidRPr="00D37E99" w:rsidTr="00261560">
        <w:tc>
          <w:tcPr>
            <w:tcW w:w="993" w:type="dxa"/>
            <w:shd w:val="clear" w:color="auto" w:fill="auto"/>
          </w:tcPr>
          <w:p w:rsidR="00A41E68" w:rsidRDefault="00A41E68" w:rsidP="00DD6AFC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A41E68" w:rsidRDefault="00A41E68" w:rsidP="00DD6AFC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1</w:t>
            </w:r>
            <w:r w:rsidR="006360A1">
              <w:rPr>
                <w:rFonts w:ascii="Arial" w:hAnsi="Arial" w:cs="Arial"/>
                <w:b/>
                <w:sz w:val="20"/>
                <w:szCs w:val="20"/>
                <w:lang w:val="en-GB"/>
              </w:rPr>
              <w:t>4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.1</w:t>
            </w:r>
          </w:p>
          <w:p w:rsidR="00A41E68" w:rsidRDefault="00A41E68" w:rsidP="00DD6AFC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6156" w:type="dxa"/>
            <w:gridSpan w:val="2"/>
            <w:shd w:val="clear" w:color="auto" w:fill="auto"/>
          </w:tcPr>
          <w:p w:rsidR="00A41E68" w:rsidRDefault="00A41E68" w:rsidP="00DD6AFC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  <w:p w:rsidR="00A41E68" w:rsidRDefault="001217E0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217E0">
              <w:rPr>
                <w:rFonts w:ascii="Arial" w:hAnsi="Arial" w:cs="Arial"/>
                <w:sz w:val="20"/>
                <w:szCs w:val="20"/>
                <w:lang w:val="en-US"/>
              </w:rPr>
              <w:t>CEOC</w:t>
            </w:r>
          </w:p>
          <w:p w:rsidR="004C3CF1" w:rsidRDefault="004C3CF1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4C3CF1" w:rsidRDefault="004C3CF1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4C3CF1" w:rsidRDefault="004C3CF1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4C3CF1" w:rsidRPr="001217E0" w:rsidRDefault="004C3CF1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EFLM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A41E68" w:rsidRDefault="00A41E68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413" w:type="dxa"/>
            <w:shd w:val="clear" w:color="auto" w:fill="auto"/>
          </w:tcPr>
          <w:p w:rsidR="00A41E68" w:rsidRPr="00A41E68" w:rsidRDefault="00A41E68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A41E68" w:rsidRPr="004C3CF1" w:rsidRDefault="00F201A7" w:rsidP="001217E0">
            <w:pPr>
              <w:pStyle w:val="Paragraphedeliste"/>
              <w:numPr>
                <w:ilvl w:val="0"/>
                <w:numId w:val="34"/>
              </w:numPr>
              <w:ind w:left="219" w:hanging="219"/>
              <w:rPr>
                <w:rStyle w:val="Lienhypertexte"/>
                <w:rFonts w:cs="Arial"/>
                <w:b w:val="0"/>
                <w:color w:val="auto"/>
                <w:sz w:val="20"/>
                <w:szCs w:val="20"/>
                <w:u w:val="none"/>
              </w:rPr>
            </w:pPr>
            <w:hyperlink r:id="rId57" w:history="1">
              <w:r w:rsidR="001217E0" w:rsidRPr="00F201A7">
                <w:rPr>
                  <w:rStyle w:val="Lienhypertexte"/>
                  <w:rFonts w:cs="Arial"/>
                  <w:sz w:val="20"/>
                  <w:szCs w:val="20"/>
                </w:rPr>
                <w:t xml:space="preserve">EAGA(18)11-23 CEOC </w:t>
              </w:r>
              <w:proofErr w:type="spellStart"/>
              <w:r w:rsidR="001217E0" w:rsidRPr="00F201A7">
                <w:rPr>
                  <w:rStyle w:val="Lienhypertexte"/>
                  <w:rFonts w:cs="Arial"/>
                  <w:sz w:val="20"/>
                  <w:szCs w:val="20"/>
                </w:rPr>
                <w:t>International_liaison</w:t>
              </w:r>
              <w:proofErr w:type="spellEnd"/>
              <w:r w:rsidR="001217E0" w:rsidRPr="00F201A7">
                <w:rPr>
                  <w:rStyle w:val="Lienhypertexte"/>
                  <w:rFonts w:cs="Arial"/>
                  <w:sz w:val="20"/>
                  <w:szCs w:val="20"/>
                </w:rPr>
                <w:t xml:space="preserve"> </w:t>
              </w:r>
              <w:proofErr w:type="spellStart"/>
              <w:r w:rsidR="001217E0" w:rsidRPr="00F201A7">
                <w:rPr>
                  <w:rStyle w:val="Lienhypertexte"/>
                  <w:rFonts w:cs="Arial"/>
                  <w:sz w:val="20"/>
                  <w:szCs w:val="20"/>
                </w:rPr>
                <w:t>report_EA</w:t>
              </w:r>
              <w:proofErr w:type="spellEnd"/>
              <w:r w:rsidR="001217E0" w:rsidRPr="00F201A7">
                <w:rPr>
                  <w:rStyle w:val="Lienhypertexte"/>
                  <w:rFonts w:cs="Arial"/>
                  <w:sz w:val="20"/>
                  <w:szCs w:val="20"/>
                </w:rPr>
                <w:t xml:space="preserve"> 2018</w:t>
              </w:r>
            </w:hyperlink>
          </w:p>
          <w:p w:rsidR="004C3CF1" w:rsidRDefault="004C3CF1" w:rsidP="004C3CF1">
            <w:pPr>
              <w:rPr>
                <w:rFonts w:ascii="Arial" w:hAnsi="Arial" w:cs="Arial"/>
                <w:sz w:val="20"/>
                <w:szCs w:val="20"/>
              </w:rPr>
            </w:pPr>
          </w:p>
          <w:p w:rsidR="004C3CF1" w:rsidRPr="00E45A6F" w:rsidRDefault="00F201A7" w:rsidP="004C3CF1">
            <w:pPr>
              <w:pStyle w:val="Paragraphedeliste"/>
              <w:numPr>
                <w:ilvl w:val="0"/>
                <w:numId w:val="34"/>
              </w:numPr>
              <w:ind w:left="219" w:hanging="219"/>
              <w:rPr>
                <w:rStyle w:val="Lienhypertexte"/>
                <w:rFonts w:cs="Arial"/>
                <w:color w:val="auto"/>
                <w:sz w:val="20"/>
                <w:u w:val="none"/>
              </w:rPr>
            </w:pPr>
            <w:hyperlink r:id="rId58" w:history="1">
              <w:r w:rsidR="004C3CF1" w:rsidRPr="00F201A7">
                <w:rPr>
                  <w:rStyle w:val="Lienhypertexte"/>
                  <w:rFonts w:cs="Arial"/>
                  <w:sz w:val="20"/>
                </w:rPr>
                <w:t>EAGA(18)11-42_Annual_Liaison_Report_2018 EFLM</w:t>
              </w:r>
            </w:hyperlink>
          </w:p>
          <w:p w:rsidR="004C3CF1" w:rsidRPr="004C3CF1" w:rsidRDefault="004C3CF1" w:rsidP="004C3C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shd w:val="clear" w:color="auto" w:fill="auto"/>
          </w:tcPr>
          <w:p w:rsidR="00A41E68" w:rsidRPr="00A41E68" w:rsidRDefault="00A41E68" w:rsidP="00DD6AFC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E2F6A" w:rsidRDefault="004E2F6A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6156"/>
        <w:gridCol w:w="2065"/>
        <w:gridCol w:w="3413"/>
        <w:gridCol w:w="1943"/>
      </w:tblGrid>
      <w:tr w:rsidR="00830B1E" w:rsidRPr="00984E37" w:rsidTr="00830B1E">
        <w:tc>
          <w:tcPr>
            <w:tcW w:w="993" w:type="dxa"/>
            <w:shd w:val="clear" w:color="auto" w:fill="DDD9C3" w:themeFill="background2" w:themeFillShade="E6"/>
          </w:tcPr>
          <w:p w:rsidR="00830B1E" w:rsidRDefault="00830B1E" w:rsidP="00DD6AFC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30B1E" w:rsidRDefault="00830B1E" w:rsidP="00DD6AFC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6360A1">
              <w:rPr>
                <w:rFonts w:ascii="Arial" w:hAnsi="Arial" w:cs="Arial"/>
                <w:b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830B1E" w:rsidRPr="00B262E8" w:rsidRDefault="00830B1E" w:rsidP="00DD6AFC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156" w:type="dxa"/>
            <w:shd w:val="clear" w:color="auto" w:fill="DDD9C3" w:themeFill="background2" w:themeFillShade="E6"/>
          </w:tcPr>
          <w:p w:rsidR="00830B1E" w:rsidRDefault="00830B1E" w:rsidP="00DD6AFC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830B1E" w:rsidRDefault="00830B1E" w:rsidP="00DD6AFC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984E37">
              <w:rPr>
                <w:rFonts w:ascii="Arial" w:hAnsi="Arial" w:cs="Arial"/>
                <w:b/>
                <w:sz w:val="20"/>
                <w:szCs w:val="20"/>
                <w:lang w:val="en-GB"/>
              </w:rPr>
              <w:t>Resolutions</w:t>
            </w:r>
          </w:p>
          <w:p w:rsidR="00830B1E" w:rsidRPr="00984E37" w:rsidRDefault="00830B1E" w:rsidP="00DD6AFC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2065" w:type="dxa"/>
            <w:shd w:val="clear" w:color="auto" w:fill="DDD9C3" w:themeFill="background2" w:themeFillShade="E6"/>
          </w:tcPr>
          <w:p w:rsidR="00830B1E" w:rsidRDefault="00830B1E" w:rsidP="00DD6AFC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830B1E" w:rsidRDefault="00830B1E" w:rsidP="00DD6AFC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30B1E">
              <w:rPr>
                <w:rFonts w:ascii="Arial" w:hAnsi="Arial" w:cs="Arial"/>
                <w:sz w:val="20"/>
                <w:szCs w:val="20"/>
                <w:lang w:val="en-GB"/>
              </w:rPr>
              <w:t>Chair</w:t>
            </w:r>
          </w:p>
          <w:p w:rsidR="00830B1E" w:rsidRPr="00984E37" w:rsidRDefault="00830B1E" w:rsidP="00DD6AFC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3413" w:type="dxa"/>
            <w:shd w:val="clear" w:color="auto" w:fill="DDD9C3" w:themeFill="background2" w:themeFillShade="E6"/>
          </w:tcPr>
          <w:p w:rsidR="00830B1E" w:rsidRDefault="00830B1E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830B1E" w:rsidRPr="004C61B1" w:rsidRDefault="00830B1E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43" w:type="dxa"/>
            <w:shd w:val="clear" w:color="auto" w:fill="DDD9C3" w:themeFill="background2" w:themeFillShade="E6"/>
          </w:tcPr>
          <w:p w:rsidR="00830B1E" w:rsidRDefault="00830B1E" w:rsidP="00DD6AFC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830B1E" w:rsidRPr="00830B1E" w:rsidRDefault="00830B1E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30B1E">
              <w:rPr>
                <w:rFonts w:ascii="Arial" w:hAnsi="Arial" w:cs="Arial"/>
                <w:sz w:val="20"/>
                <w:szCs w:val="20"/>
                <w:lang w:val="en-GB"/>
              </w:rPr>
              <w:t>For approval</w:t>
            </w:r>
          </w:p>
          <w:p w:rsidR="00830B1E" w:rsidRDefault="00830B1E" w:rsidP="00DD6AFC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  <w:tr w:rsidR="00DD6AFC" w:rsidRPr="00DF40A4" w:rsidTr="00261560">
        <w:tc>
          <w:tcPr>
            <w:tcW w:w="993" w:type="dxa"/>
            <w:shd w:val="clear" w:color="auto" w:fill="auto"/>
          </w:tcPr>
          <w:p w:rsidR="00DD6AFC" w:rsidRPr="003B6098" w:rsidRDefault="00DD6AFC" w:rsidP="00DD6AFC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6156" w:type="dxa"/>
            <w:shd w:val="clear" w:color="auto" w:fill="auto"/>
          </w:tcPr>
          <w:p w:rsidR="006A7BF0" w:rsidRPr="00984E37" w:rsidRDefault="006A7BF0" w:rsidP="00DD6AFC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DD6AFC" w:rsidRDefault="00DD6AFC" w:rsidP="00984E37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984E37">
              <w:rPr>
                <w:rFonts w:ascii="Arial" w:hAnsi="Arial" w:cs="Arial"/>
                <w:b/>
                <w:sz w:val="20"/>
                <w:szCs w:val="20"/>
                <w:lang w:val="en-GB"/>
              </w:rPr>
              <w:t>-</w:t>
            </w:r>
            <w:r w:rsidRPr="00984E37">
              <w:rPr>
                <w:rFonts w:ascii="Arial" w:hAnsi="Arial" w:cs="Arial"/>
                <w:b/>
                <w:sz w:val="20"/>
                <w:szCs w:val="20"/>
                <w:lang w:val="en-GB"/>
              </w:rPr>
              <w:tab/>
              <w:t>Existence of Quorum</w:t>
            </w:r>
          </w:p>
          <w:p w:rsidR="000A5F16" w:rsidRPr="00984E37" w:rsidRDefault="000A5F16" w:rsidP="00984E37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DD6AFC" w:rsidRPr="00984E37" w:rsidRDefault="00DD6AFC" w:rsidP="00984E37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984E37">
              <w:rPr>
                <w:rFonts w:ascii="Arial" w:hAnsi="Arial" w:cs="Arial"/>
                <w:b/>
                <w:sz w:val="20"/>
                <w:szCs w:val="20"/>
                <w:lang w:val="en-GB"/>
              </w:rPr>
              <w:t>-</w:t>
            </w:r>
            <w:r w:rsidRPr="00984E37">
              <w:rPr>
                <w:rFonts w:ascii="Arial" w:hAnsi="Arial" w:cs="Arial"/>
                <w:b/>
                <w:sz w:val="20"/>
                <w:szCs w:val="20"/>
                <w:lang w:val="en-GB"/>
              </w:rPr>
              <w:tab/>
              <w:t>Approval of Resolutions</w:t>
            </w:r>
          </w:p>
          <w:p w:rsidR="00FF0B44" w:rsidRDefault="00FF0B44" w:rsidP="00984E37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FF0B44" w:rsidRPr="00984E37" w:rsidRDefault="00FF0B44" w:rsidP="00984E37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2065" w:type="dxa"/>
            <w:shd w:val="clear" w:color="auto" w:fill="auto"/>
          </w:tcPr>
          <w:p w:rsidR="00DD6AFC" w:rsidRPr="00984E37" w:rsidRDefault="00DD6AFC" w:rsidP="00DD6AFC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DD6AFC" w:rsidRPr="00984E37" w:rsidRDefault="00DD6AFC" w:rsidP="00DD6AFC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3413" w:type="dxa"/>
            <w:shd w:val="clear" w:color="auto" w:fill="auto"/>
          </w:tcPr>
          <w:p w:rsidR="00DD6AFC" w:rsidRPr="004C61B1" w:rsidRDefault="00DD6AFC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4C61B1" w:rsidRDefault="004C61B1" w:rsidP="004C61B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A5F16" w:rsidRPr="004C61B1" w:rsidRDefault="000A5F16" w:rsidP="004C61B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F40A4" w:rsidRPr="00DF40A4" w:rsidRDefault="00F201A7" w:rsidP="00DF40A4">
            <w:pPr>
              <w:pStyle w:val="Paragraphedeliste"/>
              <w:numPr>
                <w:ilvl w:val="0"/>
                <w:numId w:val="34"/>
              </w:numPr>
              <w:ind w:left="211" w:hanging="211"/>
              <w:rPr>
                <w:rFonts w:ascii="Arial" w:hAnsi="Arial" w:cs="Arial"/>
                <w:sz w:val="20"/>
                <w:szCs w:val="20"/>
                <w:lang w:val="en-US"/>
              </w:rPr>
            </w:pPr>
            <w:hyperlink r:id="rId59" w:history="1">
              <w:r w:rsidR="00DF40A4" w:rsidRPr="00F201A7">
                <w:rPr>
                  <w:rStyle w:val="Lienhypertexte"/>
                  <w:rFonts w:cs="Arial"/>
                  <w:sz w:val="20"/>
                  <w:szCs w:val="20"/>
                  <w:lang w:val="en-US"/>
                </w:rPr>
                <w:t>EAGA(18)11-36 RESOLUTIONS_42 GA 20Nov2018</w:t>
              </w:r>
            </w:hyperlink>
          </w:p>
          <w:p w:rsidR="004104F9" w:rsidRPr="00DF40A4" w:rsidRDefault="006E609B" w:rsidP="00DF40A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hyperlink r:id="rId60" w:history="1"/>
          </w:p>
        </w:tc>
        <w:tc>
          <w:tcPr>
            <w:tcW w:w="1943" w:type="dxa"/>
            <w:shd w:val="clear" w:color="auto" w:fill="auto"/>
          </w:tcPr>
          <w:p w:rsidR="006A7BF0" w:rsidRDefault="006A7BF0" w:rsidP="00DD6AFC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DD6AFC" w:rsidRPr="00984E37" w:rsidRDefault="00DD6AFC" w:rsidP="00DD6AFC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  <w:tr w:rsidR="000A5F16" w:rsidRPr="004104F9" w:rsidTr="00261560">
        <w:tc>
          <w:tcPr>
            <w:tcW w:w="993" w:type="dxa"/>
            <w:shd w:val="clear" w:color="auto" w:fill="DDD9C3" w:themeFill="background2" w:themeFillShade="E6"/>
          </w:tcPr>
          <w:p w:rsidR="000A5F16" w:rsidRDefault="000A5F16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0A5F16" w:rsidRPr="000A5F16" w:rsidRDefault="00F201A7" w:rsidP="00DD6AFC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16</w:t>
            </w:r>
            <w:r w:rsidR="000A5F16" w:rsidRPr="000A5F16">
              <w:rPr>
                <w:rFonts w:ascii="Arial" w:hAnsi="Arial" w:cs="Arial"/>
                <w:b/>
                <w:sz w:val="20"/>
                <w:szCs w:val="20"/>
                <w:lang w:val="en-GB"/>
              </w:rPr>
              <w:t>.</w:t>
            </w:r>
          </w:p>
        </w:tc>
        <w:tc>
          <w:tcPr>
            <w:tcW w:w="6156" w:type="dxa"/>
            <w:shd w:val="clear" w:color="auto" w:fill="DDD9C3" w:themeFill="background2" w:themeFillShade="E6"/>
          </w:tcPr>
          <w:p w:rsidR="000A5F16" w:rsidRDefault="000A5F16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A5F16" w:rsidRPr="000A5F16" w:rsidRDefault="000A5F16" w:rsidP="00DD6AFC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3B6098">
              <w:rPr>
                <w:rFonts w:ascii="Arial" w:hAnsi="Arial" w:cs="Arial"/>
                <w:b/>
                <w:sz w:val="20"/>
                <w:szCs w:val="20"/>
                <w:lang w:val="en-US"/>
              </w:rPr>
              <w:t>Next meetings of the General Assembly</w:t>
            </w:r>
          </w:p>
          <w:p w:rsidR="000A5F16" w:rsidRPr="000F20C1" w:rsidRDefault="000A5F16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065" w:type="dxa"/>
            <w:shd w:val="clear" w:color="auto" w:fill="DDD9C3" w:themeFill="background2" w:themeFillShade="E6"/>
          </w:tcPr>
          <w:p w:rsidR="000A5F16" w:rsidRDefault="000A5F16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A5F16" w:rsidRDefault="000A5F16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Chair</w:t>
            </w:r>
          </w:p>
          <w:p w:rsidR="000A5F16" w:rsidRDefault="000A5F16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413" w:type="dxa"/>
            <w:shd w:val="clear" w:color="auto" w:fill="DDD9C3" w:themeFill="background2" w:themeFillShade="E6"/>
          </w:tcPr>
          <w:p w:rsidR="000A5F16" w:rsidRDefault="000A5F16" w:rsidP="00DD6AFC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  <w:p w:rsidR="000A5F16" w:rsidRDefault="000A5F16" w:rsidP="00DD6AFC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  <w:p w:rsidR="000A5F16" w:rsidRPr="003B6098" w:rsidRDefault="000A5F16" w:rsidP="00DD6AFC">
            <w:pPr>
              <w:pStyle w:val="Paragraphedeliste"/>
              <w:ind w:left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943" w:type="dxa"/>
            <w:shd w:val="clear" w:color="auto" w:fill="DDD9C3" w:themeFill="background2" w:themeFillShade="E6"/>
          </w:tcPr>
          <w:p w:rsidR="000A5F16" w:rsidRDefault="000A5F16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D6AFC" w:rsidRPr="006A7BF0" w:rsidTr="000A5F16">
        <w:tc>
          <w:tcPr>
            <w:tcW w:w="993" w:type="dxa"/>
            <w:shd w:val="clear" w:color="auto" w:fill="auto"/>
          </w:tcPr>
          <w:p w:rsidR="00DD6AFC" w:rsidRPr="000F20C1" w:rsidRDefault="00DD6AFC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DD6AFC" w:rsidRPr="003B6098" w:rsidRDefault="00DD6AFC" w:rsidP="000A5F16">
            <w:pPr>
              <w:pStyle w:val="Paragraphedeliste"/>
              <w:tabs>
                <w:tab w:val="left" w:pos="765"/>
              </w:tabs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6156" w:type="dxa"/>
            <w:shd w:val="clear" w:color="auto" w:fill="auto"/>
          </w:tcPr>
          <w:p w:rsidR="00DD6AFC" w:rsidRPr="000F20C1" w:rsidRDefault="00DD6AFC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7BF0" w:rsidRDefault="00DD6AFC" w:rsidP="006A7BF0">
            <w:pPr>
              <w:pStyle w:val="Paragraphedeliste"/>
              <w:ind w:left="224" w:hanging="224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="00C041B0">
              <w:rPr>
                <w:rFonts w:ascii="Arial" w:hAnsi="Arial" w:cs="Arial"/>
                <w:sz w:val="20"/>
                <w:szCs w:val="20"/>
                <w:lang w:val="en-US"/>
              </w:rPr>
              <w:t>22-23 May 2019 in</w:t>
            </w:r>
            <w:r w:rsidR="006A7BF0" w:rsidRPr="008736E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8736E4">
              <w:rPr>
                <w:rFonts w:ascii="Arial" w:hAnsi="Arial" w:cs="Arial"/>
                <w:sz w:val="20"/>
                <w:szCs w:val="20"/>
                <w:lang w:val="en-US"/>
              </w:rPr>
              <w:t xml:space="preserve">Rome, </w:t>
            </w:r>
            <w:r w:rsidR="006A7BF0" w:rsidRPr="008736E4">
              <w:rPr>
                <w:rFonts w:ascii="Arial" w:hAnsi="Arial" w:cs="Arial"/>
                <w:sz w:val="20"/>
                <w:szCs w:val="20"/>
                <w:lang w:val="en-US"/>
              </w:rPr>
              <w:t>Italy</w:t>
            </w:r>
          </w:p>
          <w:p w:rsidR="008E5337" w:rsidRPr="008736E4" w:rsidRDefault="008E5337" w:rsidP="006A7BF0">
            <w:pPr>
              <w:pStyle w:val="Paragraphedeliste"/>
              <w:ind w:left="224" w:hanging="22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A7BF0" w:rsidRPr="008736E4" w:rsidRDefault="00C041B0" w:rsidP="006A7BF0">
            <w:pPr>
              <w:pStyle w:val="Paragraphedeliste"/>
              <w:ind w:left="224" w:hanging="224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ab/>
              <w:t>20-21 November 2019 in</w:t>
            </w:r>
            <w:r w:rsidR="006A7BF0" w:rsidRPr="008736E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7B21DE">
              <w:rPr>
                <w:rFonts w:ascii="Arial" w:hAnsi="Arial" w:cs="Arial"/>
                <w:sz w:val="20"/>
                <w:szCs w:val="20"/>
                <w:lang w:val="en-US"/>
              </w:rPr>
              <w:t>Budapest</w:t>
            </w:r>
            <w:r w:rsidR="008736E4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="006A7BF0" w:rsidRPr="008736E4">
              <w:rPr>
                <w:rFonts w:ascii="Arial" w:hAnsi="Arial" w:cs="Arial"/>
                <w:sz w:val="20"/>
                <w:szCs w:val="20"/>
                <w:lang w:val="en-US"/>
              </w:rPr>
              <w:t>Hungary</w:t>
            </w:r>
          </w:p>
          <w:p w:rsidR="006A7BF0" w:rsidRPr="003850A7" w:rsidRDefault="006A7BF0" w:rsidP="006A7BF0">
            <w:pPr>
              <w:pStyle w:val="Paragraphedeliste"/>
              <w:ind w:left="224" w:hanging="224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3850A7">
              <w:rPr>
                <w:rFonts w:ascii="Arial" w:hAnsi="Arial" w:cs="Arial"/>
                <w:sz w:val="20"/>
                <w:szCs w:val="20"/>
                <w:lang w:val="en-US"/>
              </w:rPr>
              <w:t>13-14 May 2020</w:t>
            </w:r>
            <w:r w:rsidR="00E56EDC">
              <w:rPr>
                <w:rFonts w:ascii="Arial" w:hAnsi="Arial" w:cs="Arial"/>
                <w:sz w:val="20"/>
                <w:szCs w:val="20"/>
                <w:lang w:val="en-US"/>
              </w:rPr>
              <w:t>, Luxemburg</w:t>
            </w:r>
          </w:p>
          <w:p w:rsidR="006A7BF0" w:rsidRPr="006A7BF0" w:rsidRDefault="006A7BF0" w:rsidP="00D56A58">
            <w:pPr>
              <w:pStyle w:val="Paragraphedeliste"/>
              <w:ind w:left="224" w:hanging="224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50A7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3850A7">
              <w:rPr>
                <w:rFonts w:ascii="Arial" w:hAnsi="Arial" w:cs="Arial"/>
                <w:sz w:val="20"/>
                <w:szCs w:val="20"/>
                <w:lang w:val="en-US"/>
              </w:rPr>
              <w:tab/>
              <w:t>25-26 November 2020</w:t>
            </w:r>
            <w:r w:rsidR="00E56EDC">
              <w:rPr>
                <w:rFonts w:ascii="Arial" w:hAnsi="Arial" w:cs="Arial"/>
                <w:sz w:val="20"/>
                <w:szCs w:val="20"/>
                <w:lang w:val="en-US"/>
              </w:rPr>
              <w:t>, Croatia</w:t>
            </w:r>
          </w:p>
        </w:tc>
        <w:tc>
          <w:tcPr>
            <w:tcW w:w="2065" w:type="dxa"/>
            <w:shd w:val="clear" w:color="auto" w:fill="auto"/>
          </w:tcPr>
          <w:p w:rsidR="00DD6AFC" w:rsidRDefault="00DD6AFC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D6AFC" w:rsidRPr="003B6098" w:rsidRDefault="00DD6AFC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413" w:type="dxa"/>
            <w:shd w:val="clear" w:color="auto" w:fill="auto"/>
          </w:tcPr>
          <w:p w:rsidR="00DD6AFC" w:rsidRPr="009749ED" w:rsidRDefault="00DD6AFC" w:rsidP="009749ED">
            <w:pPr>
              <w:pStyle w:val="Paragraphedeliste"/>
              <w:ind w:left="211" w:hanging="211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9749ED" w:rsidRDefault="009749ED" w:rsidP="009749ED">
            <w:pPr>
              <w:pStyle w:val="Paragraphedeliste"/>
              <w:ind w:left="211" w:hanging="211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hyperlink r:id="rId61" w:history="1">
              <w:r w:rsidRPr="00F201A7">
                <w:rPr>
                  <w:rStyle w:val="Lienhypertexte"/>
                  <w:rFonts w:cs="Arial"/>
                  <w:sz w:val="20"/>
                  <w:szCs w:val="20"/>
                  <w:lang w:val="en-US"/>
                </w:rPr>
                <w:t>Invitation EA GA Rome 2019 22_23 May</w:t>
              </w:r>
            </w:hyperlink>
            <w:bookmarkStart w:id="0" w:name="_GoBack"/>
            <w:bookmarkEnd w:id="0"/>
          </w:p>
          <w:p w:rsidR="009749ED" w:rsidRPr="009749ED" w:rsidRDefault="009749ED" w:rsidP="009749ED">
            <w:pPr>
              <w:pStyle w:val="Paragraphedeliste"/>
              <w:ind w:left="211" w:hanging="211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43" w:type="dxa"/>
            <w:shd w:val="clear" w:color="auto" w:fill="auto"/>
          </w:tcPr>
          <w:p w:rsidR="003850A7" w:rsidRDefault="003850A7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D6AFC" w:rsidRPr="00D20631" w:rsidRDefault="00DD6AFC" w:rsidP="00DD6AFC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0631">
              <w:rPr>
                <w:rFonts w:ascii="Arial" w:hAnsi="Arial" w:cs="Arial"/>
                <w:sz w:val="20"/>
                <w:szCs w:val="20"/>
                <w:lang w:val="en-US"/>
              </w:rPr>
              <w:t>For approval</w:t>
            </w:r>
          </w:p>
        </w:tc>
      </w:tr>
    </w:tbl>
    <w:p w:rsidR="00B1086C" w:rsidRDefault="00B1086C" w:rsidP="003111F6">
      <w:pPr>
        <w:rPr>
          <w:rFonts w:ascii="Arial" w:hAnsi="Arial" w:cs="Arial"/>
          <w:b/>
          <w:sz w:val="22"/>
          <w:szCs w:val="20"/>
          <w:lang w:val="en-GB"/>
        </w:rPr>
      </w:pPr>
    </w:p>
    <w:sectPr w:rsidR="00B1086C" w:rsidSect="00492119">
      <w:pgSz w:w="16838" w:h="11906" w:orient="landscape" w:code="9"/>
      <w:pgMar w:top="1077" w:right="1134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D9A" w:rsidRDefault="00A54D9A" w:rsidP="003F1659">
      <w:r>
        <w:separator/>
      </w:r>
    </w:p>
  </w:endnote>
  <w:endnote w:type="continuationSeparator" w:id="0">
    <w:p w:rsidR="00A54D9A" w:rsidRDefault="00A54D9A" w:rsidP="003F1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-1455561189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669238322"/>
          <w:docPartObj>
            <w:docPartGallery w:val="Page Numbers (Top of Page)"/>
            <w:docPartUnique/>
          </w:docPartObj>
        </w:sdtPr>
        <w:sdtContent>
          <w:p w:rsidR="006E609B" w:rsidRDefault="006E609B">
            <w:pPr>
              <w:pStyle w:val="Pieddepage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E609B" w:rsidRPr="003E7EB7" w:rsidRDefault="006E609B">
            <w:pPr>
              <w:pStyle w:val="Pieddepage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7EB7">
              <w:rPr>
                <w:rFonts w:ascii="Arial" w:hAnsi="Arial" w:cs="Arial"/>
                <w:sz w:val="20"/>
                <w:szCs w:val="20"/>
              </w:rPr>
              <w:t xml:space="preserve">Page </w:t>
            </w:r>
            <w:r w:rsidRPr="003E7EB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E7EB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3E7EB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F201A7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9</w:t>
            </w:r>
            <w:r w:rsidRPr="003E7EB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3E7EB7">
              <w:rPr>
                <w:rFonts w:ascii="Arial" w:hAnsi="Arial" w:cs="Arial"/>
                <w:sz w:val="20"/>
                <w:szCs w:val="20"/>
              </w:rPr>
              <w:t xml:space="preserve"> of </w:t>
            </w:r>
            <w:r w:rsidRPr="003E7EB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E7EB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3E7EB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F201A7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9</w:t>
            </w:r>
            <w:r w:rsidRPr="003E7EB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09B" w:rsidRPr="00DE30AB" w:rsidRDefault="006E609B" w:rsidP="00264EBF">
    <w:pPr>
      <w:pStyle w:val="Pieddepage"/>
      <w:tabs>
        <w:tab w:val="clear" w:pos="4819"/>
        <w:tab w:val="clear" w:pos="9638"/>
        <w:tab w:val="left" w:pos="7797"/>
      </w:tabs>
      <w:ind w:left="709"/>
      <w:jc w:val="center"/>
      <w:rPr>
        <w:rFonts w:ascii="Arial" w:hAnsi="Arial" w:cs="Arial"/>
        <w:sz w:val="20"/>
        <w:szCs w:val="20"/>
      </w:rPr>
    </w:pPr>
    <w:sdt>
      <w:sdtPr>
        <w:rPr>
          <w:rFonts w:ascii="Arial" w:hAnsi="Arial" w:cs="Arial"/>
          <w:sz w:val="20"/>
          <w:szCs w:val="20"/>
        </w:rPr>
        <w:id w:val="1079484745"/>
        <w:docPartObj>
          <w:docPartGallery w:val="Page Numbers (Bottom of Page)"/>
          <w:docPartUnique/>
        </w:docPartObj>
      </w:sdtPr>
      <w:sdtContent>
        <w:sdt>
          <w:sdtPr>
            <w:rPr>
              <w:rFonts w:ascii="Arial" w:hAnsi="Arial" w:cs="Arial"/>
              <w:sz w:val="20"/>
              <w:szCs w:val="20"/>
            </w:rPr>
            <w:id w:val="860082579"/>
            <w:docPartObj>
              <w:docPartGallery w:val="Page Numbers (Top of Page)"/>
              <w:docPartUnique/>
            </w:docPartObj>
          </w:sdtPr>
          <w:sdtContent>
            <w:r w:rsidRPr="003E7EB7">
              <w:rPr>
                <w:rFonts w:ascii="Arial" w:hAnsi="Arial" w:cs="Arial"/>
                <w:sz w:val="20"/>
                <w:szCs w:val="20"/>
              </w:rPr>
              <w:t xml:space="preserve">Page </w:t>
            </w:r>
            <w:r w:rsidRPr="003E7EB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E7EB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3E7EB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2220D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3E7EB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3E7EB7">
              <w:rPr>
                <w:rFonts w:ascii="Arial" w:hAnsi="Arial" w:cs="Arial"/>
                <w:sz w:val="20"/>
                <w:szCs w:val="20"/>
              </w:rPr>
              <w:t xml:space="preserve"> of </w:t>
            </w:r>
            <w:r w:rsidRPr="003E7EB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E7EB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3E7EB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2220D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3E7EB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D9A" w:rsidRDefault="00A54D9A" w:rsidP="003F1659">
      <w:r>
        <w:separator/>
      </w:r>
    </w:p>
  </w:footnote>
  <w:footnote w:type="continuationSeparator" w:id="0">
    <w:p w:rsidR="00A54D9A" w:rsidRDefault="00A54D9A" w:rsidP="003F16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09B" w:rsidRDefault="006E609B" w:rsidP="00BB5FA2">
    <w:pPr>
      <w:pStyle w:val="En-tte"/>
      <w:jc w:val="right"/>
      <w:rPr>
        <w:rFonts w:ascii="Arial" w:hAnsi="Arial" w:cs="Arial"/>
        <w:b/>
        <w:sz w:val="20"/>
        <w:szCs w:val="20"/>
        <w:lang w:val="en-US"/>
      </w:rPr>
    </w:pPr>
    <w:r>
      <w:rPr>
        <w:rFonts w:ascii="Arial" w:hAnsi="Arial" w:cs="Arial"/>
        <w:b/>
        <w:sz w:val="20"/>
        <w:szCs w:val="20"/>
        <w:lang w:val="en-US"/>
      </w:rPr>
      <w:t>EA/</w:t>
    </w:r>
    <w:proofErr w:type="gramStart"/>
    <w:r>
      <w:rPr>
        <w:rFonts w:ascii="Arial" w:hAnsi="Arial" w:cs="Arial"/>
        <w:b/>
        <w:sz w:val="20"/>
        <w:szCs w:val="20"/>
        <w:lang w:val="en-US"/>
      </w:rPr>
      <w:t>GA(</w:t>
    </w:r>
    <w:proofErr w:type="gramEnd"/>
    <w:r>
      <w:rPr>
        <w:rFonts w:ascii="Arial" w:hAnsi="Arial" w:cs="Arial"/>
        <w:b/>
        <w:sz w:val="20"/>
        <w:szCs w:val="20"/>
        <w:lang w:val="en-US"/>
      </w:rPr>
      <w:t xml:space="preserve">18)A42 </w:t>
    </w:r>
    <w:r>
      <w:rPr>
        <w:rFonts w:ascii="Arial" w:hAnsi="Arial" w:cs="Arial"/>
        <w:b/>
        <w:sz w:val="20"/>
        <w:szCs w:val="20"/>
      </w:rPr>
      <w:t xml:space="preserve">16 </w:t>
    </w:r>
    <w:proofErr w:type="spellStart"/>
    <w:r>
      <w:rPr>
        <w:rFonts w:ascii="Arial" w:hAnsi="Arial" w:cs="Arial"/>
        <w:b/>
        <w:sz w:val="20"/>
        <w:szCs w:val="20"/>
      </w:rPr>
      <w:t>November</w:t>
    </w:r>
    <w:proofErr w:type="spellEnd"/>
    <w:r>
      <w:rPr>
        <w:rFonts w:ascii="Arial" w:hAnsi="Arial" w:cs="Arial"/>
        <w:b/>
        <w:sz w:val="22"/>
      </w:rPr>
      <w:t xml:space="preserve"> </w:t>
    </w:r>
    <w:r>
      <w:rPr>
        <w:rFonts w:ascii="Arial" w:hAnsi="Arial" w:cs="Arial"/>
        <w:b/>
        <w:sz w:val="20"/>
        <w:szCs w:val="20"/>
        <w:lang w:val="en-US"/>
      </w:rPr>
      <w:t>2018</w:t>
    </w:r>
  </w:p>
  <w:p w:rsidR="006E609B" w:rsidRDefault="006E609B" w:rsidP="00BB5FA2">
    <w:pPr>
      <w:pStyle w:val="En-tte"/>
      <w:jc w:val="right"/>
      <w:rPr>
        <w:rFonts w:ascii="Arial" w:hAnsi="Arial" w:cs="Arial"/>
        <w:b/>
        <w:sz w:val="20"/>
        <w:szCs w:val="20"/>
        <w:lang w:val="en-US"/>
      </w:rPr>
    </w:pPr>
  </w:p>
  <w:p w:rsidR="006E609B" w:rsidRDefault="006E609B" w:rsidP="00BB5FA2">
    <w:pPr>
      <w:pStyle w:val="En-tte"/>
      <w:jc w:val="right"/>
      <w:rPr>
        <w:rFonts w:ascii="Arial" w:hAnsi="Arial" w:cs="Arial"/>
        <w:b/>
        <w:sz w:val="20"/>
        <w:szCs w:val="20"/>
        <w:lang w:val="en-US"/>
      </w:rPr>
    </w:pPr>
  </w:p>
  <w:p w:rsidR="006E609B" w:rsidRPr="00904073" w:rsidRDefault="006E609B" w:rsidP="00BB5FA2">
    <w:pPr>
      <w:pStyle w:val="En-tte"/>
      <w:jc w:val="right"/>
      <w:rPr>
        <w:rFonts w:ascii="Arial" w:hAnsi="Arial" w:cs="Arial"/>
        <w:b/>
        <w:sz w:val="20"/>
        <w:szCs w:val="20"/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09B" w:rsidRDefault="006E609B" w:rsidP="00261560">
    <w:pPr>
      <w:pStyle w:val="En-tte"/>
      <w:tabs>
        <w:tab w:val="right" w:pos="14570"/>
      </w:tabs>
      <w:rPr>
        <w:rFonts w:ascii="Arial" w:hAnsi="Arial" w:cs="Arial"/>
        <w:b/>
        <w:sz w:val="22"/>
      </w:rPr>
    </w:pPr>
    <w:r>
      <w:rPr>
        <w:noProof/>
      </w:rPr>
      <w:drawing>
        <wp:inline distT="0" distB="0" distL="0" distR="0" wp14:anchorId="0024D9DF" wp14:editId="20C6E6FA">
          <wp:extent cx="1951355" cy="464185"/>
          <wp:effectExtent l="0" t="0" r="0" b="0"/>
          <wp:docPr id="5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1355" cy="4641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rPr>
        <w:rFonts w:ascii="Arial" w:hAnsi="Arial" w:cs="Arial"/>
        <w:b/>
        <w:sz w:val="22"/>
      </w:rPr>
      <w:t>EA/GA(18</w:t>
    </w:r>
    <w:proofErr w:type="gramStart"/>
    <w:r>
      <w:rPr>
        <w:rFonts w:ascii="Arial" w:hAnsi="Arial" w:cs="Arial"/>
        <w:b/>
        <w:sz w:val="22"/>
      </w:rPr>
      <w:t>)A42</w:t>
    </w:r>
    <w:proofErr w:type="gramEnd"/>
    <w:r>
      <w:rPr>
        <w:rFonts w:ascii="Arial" w:hAnsi="Arial" w:cs="Arial"/>
        <w:b/>
        <w:sz w:val="22"/>
      </w:rPr>
      <w:t xml:space="preserve"> 16 </w:t>
    </w:r>
    <w:proofErr w:type="spellStart"/>
    <w:r>
      <w:rPr>
        <w:rFonts w:ascii="Arial" w:hAnsi="Arial" w:cs="Arial"/>
        <w:b/>
        <w:sz w:val="22"/>
      </w:rPr>
      <w:t>November</w:t>
    </w:r>
    <w:proofErr w:type="spellEnd"/>
    <w:r>
      <w:rPr>
        <w:rFonts w:ascii="Arial" w:hAnsi="Arial" w:cs="Arial"/>
        <w:b/>
        <w:sz w:val="22"/>
      </w:rPr>
      <w:t xml:space="preserve"> 2018</w:t>
    </w:r>
  </w:p>
  <w:p w:rsidR="006E609B" w:rsidRPr="00261560" w:rsidRDefault="006E609B" w:rsidP="003B6098">
    <w:pPr>
      <w:pStyle w:val="En-tte"/>
      <w:tabs>
        <w:tab w:val="right" w:pos="13892"/>
      </w:tabs>
      <w:rPr>
        <w:rFonts w:ascii="Arial" w:hAnsi="Arial" w:cs="Arial"/>
        <w:sz w:val="22"/>
      </w:rPr>
    </w:pPr>
  </w:p>
  <w:p w:rsidR="006E609B" w:rsidRPr="00261560" w:rsidRDefault="006E609B" w:rsidP="003B6098">
    <w:pPr>
      <w:pStyle w:val="En-tte"/>
      <w:tabs>
        <w:tab w:val="right" w:pos="13892"/>
      </w:tabs>
      <w:rPr>
        <w:rFonts w:ascii="Arial" w:hAnsi="Arial" w:cs="Arial"/>
        <w:sz w:val="22"/>
      </w:rPr>
    </w:pPr>
  </w:p>
  <w:p w:rsidR="006E609B" w:rsidRPr="00AA11AA" w:rsidRDefault="006E609B" w:rsidP="003B6098">
    <w:pPr>
      <w:pStyle w:val="En-tte"/>
      <w:tabs>
        <w:tab w:val="right" w:pos="13892"/>
      </w:tabs>
      <w:rPr>
        <w:rFonts w:ascii="Arial" w:hAnsi="Arial" w:cs="Arial"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51E8B"/>
    <w:multiLevelType w:val="hybridMultilevel"/>
    <w:tmpl w:val="0622BA22"/>
    <w:lvl w:ilvl="0" w:tplc="1D325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C24CFC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1A38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7B03D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274D7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D88AA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D2C9B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A0ED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D7A96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7C60B4"/>
    <w:multiLevelType w:val="multilevel"/>
    <w:tmpl w:val="3D58A68A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9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2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9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800" w:hanging="1800"/>
      </w:pPr>
      <w:rPr>
        <w:rFonts w:hint="default"/>
      </w:rPr>
    </w:lvl>
  </w:abstractNum>
  <w:abstractNum w:abstractNumId="2">
    <w:nsid w:val="0D116A40"/>
    <w:multiLevelType w:val="hybridMultilevel"/>
    <w:tmpl w:val="A11C26FA"/>
    <w:lvl w:ilvl="0" w:tplc="F830D43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EA04615"/>
    <w:multiLevelType w:val="hybridMultilevel"/>
    <w:tmpl w:val="A426B4A4"/>
    <w:lvl w:ilvl="0" w:tplc="A7E2FD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700B85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506D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BE68A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C0F75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983B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562F0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5E12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82EAF7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6A235F"/>
    <w:multiLevelType w:val="hybridMultilevel"/>
    <w:tmpl w:val="12324868"/>
    <w:lvl w:ilvl="0" w:tplc="0D1077C6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DA7547"/>
    <w:multiLevelType w:val="hybridMultilevel"/>
    <w:tmpl w:val="005E6E3A"/>
    <w:lvl w:ilvl="0" w:tplc="31EA42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0A28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6AACD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A3CD6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96B9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81607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FDC6A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CB7A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2F40D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77512EA"/>
    <w:multiLevelType w:val="multilevel"/>
    <w:tmpl w:val="C31E0A0E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7">
    <w:nsid w:val="2A105448"/>
    <w:multiLevelType w:val="hybridMultilevel"/>
    <w:tmpl w:val="F178312E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2B406C7F"/>
    <w:multiLevelType w:val="hybridMultilevel"/>
    <w:tmpl w:val="A8DCB2F4"/>
    <w:lvl w:ilvl="0" w:tplc="43964A10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574609"/>
    <w:multiLevelType w:val="multilevel"/>
    <w:tmpl w:val="8B965F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0">
    <w:nsid w:val="3332415B"/>
    <w:multiLevelType w:val="hybridMultilevel"/>
    <w:tmpl w:val="4E62598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4E1827"/>
    <w:multiLevelType w:val="hybridMultilevel"/>
    <w:tmpl w:val="56960F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1640A6"/>
    <w:multiLevelType w:val="hybridMultilevel"/>
    <w:tmpl w:val="90D81146"/>
    <w:lvl w:ilvl="0" w:tplc="EF60DDD4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EA86BD4"/>
    <w:multiLevelType w:val="multilevel"/>
    <w:tmpl w:val="EF94822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4">
    <w:nsid w:val="405957F2"/>
    <w:multiLevelType w:val="hybridMultilevel"/>
    <w:tmpl w:val="EA1830A0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41DD04D1"/>
    <w:multiLevelType w:val="hybridMultilevel"/>
    <w:tmpl w:val="C852AC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38602F"/>
    <w:multiLevelType w:val="hybridMultilevel"/>
    <w:tmpl w:val="75F6BC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263396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9B72D14"/>
    <w:multiLevelType w:val="hybridMultilevel"/>
    <w:tmpl w:val="291CA38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44242A"/>
    <w:multiLevelType w:val="hybridMultilevel"/>
    <w:tmpl w:val="8F227254"/>
    <w:lvl w:ilvl="0" w:tplc="040C0001">
      <w:start w:val="1"/>
      <w:numFmt w:val="bullet"/>
      <w:lvlText w:val=""/>
      <w:lvlJc w:val="left"/>
      <w:pPr>
        <w:ind w:left="22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9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7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4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1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8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5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3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031" w:hanging="360"/>
      </w:pPr>
      <w:rPr>
        <w:rFonts w:ascii="Wingdings" w:hAnsi="Wingdings" w:hint="default"/>
      </w:rPr>
    </w:lvl>
  </w:abstractNum>
  <w:abstractNum w:abstractNumId="20">
    <w:nsid w:val="4DDE7C25"/>
    <w:multiLevelType w:val="hybridMultilevel"/>
    <w:tmpl w:val="C8EA2D20"/>
    <w:lvl w:ilvl="0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1">
    <w:nsid w:val="4E95793C"/>
    <w:multiLevelType w:val="multilevel"/>
    <w:tmpl w:val="75BAEAF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2">
    <w:nsid w:val="53C873CB"/>
    <w:multiLevelType w:val="hybridMultilevel"/>
    <w:tmpl w:val="0B7A928C"/>
    <w:lvl w:ilvl="0" w:tplc="93DE3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05E14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EAE4F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6F048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26C65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0DAD9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39CC5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1B8A1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1CA23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>
    <w:nsid w:val="55170EF8"/>
    <w:multiLevelType w:val="multilevel"/>
    <w:tmpl w:val="DFA09F7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4">
    <w:nsid w:val="58E45CF8"/>
    <w:multiLevelType w:val="hybridMultilevel"/>
    <w:tmpl w:val="8E36555A"/>
    <w:lvl w:ilvl="0" w:tplc="9A067CD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22017A"/>
    <w:multiLevelType w:val="hybridMultilevel"/>
    <w:tmpl w:val="CD9A25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F9E7A7C"/>
    <w:multiLevelType w:val="hybridMultilevel"/>
    <w:tmpl w:val="57D63AD0"/>
    <w:lvl w:ilvl="0" w:tplc="BA1EAF88">
      <w:start w:val="1"/>
      <w:numFmt w:val="bullet"/>
      <w:lvlText w:val="▪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1DA3735"/>
    <w:multiLevelType w:val="hybridMultilevel"/>
    <w:tmpl w:val="6AC8184C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>
    <w:nsid w:val="63020C5A"/>
    <w:multiLevelType w:val="multilevel"/>
    <w:tmpl w:val="F2567AC0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9">
    <w:nsid w:val="67207D26"/>
    <w:multiLevelType w:val="multilevel"/>
    <w:tmpl w:val="F8F6AE8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0">
    <w:nsid w:val="68B359C8"/>
    <w:multiLevelType w:val="multilevel"/>
    <w:tmpl w:val="41C0C7EA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1">
    <w:nsid w:val="69E659EA"/>
    <w:multiLevelType w:val="hybridMultilevel"/>
    <w:tmpl w:val="ACF26708"/>
    <w:lvl w:ilvl="0" w:tplc="040C0001">
      <w:start w:val="1"/>
      <w:numFmt w:val="bullet"/>
      <w:lvlText w:val=""/>
      <w:lvlJc w:val="left"/>
      <w:pPr>
        <w:ind w:left="89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96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03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11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118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125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32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39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4700" w:hanging="360"/>
      </w:pPr>
      <w:rPr>
        <w:rFonts w:ascii="Wingdings" w:hAnsi="Wingdings" w:hint="default"/>
      </w:rPr>
    </w:lvl>
  </w:abstractNum>
  <w:abstractNum w:abstractNumId="32">
    <w:nsid w:val="6DB92E70"/>
    <w:multiLevelType w:val="multilevel"/>
    <w:tmpl w:val="62F4842E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3">
    <w:nsid w:val="6DDE1FD0"/>
    <w:multiLevelType w:val="hybridMultilevel"/>
    <w:tmpl w:val="3B463B2A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>
    <w:nsid w:val="714B0954"/>
    <w:multiLevelType w:val="hybridMultilevel"/>
    <w:tmpl w:val="62802B5E"/>
    <w:lvl w:ilvl="0" w:tplc="1778A240">
      <w:start w:val="1"/>
      <w:numFmt w:val="bullet"/>
      <w:lvlText w:val=""/>
      <w:lvlJc w:val="left"/>
      <w:pPr>
        <w:ind w:left="5675" w:hanging="360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ind w:left="639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711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783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855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927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999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071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1435" w:hanging="360"/>
      </w:pPr>
      <w:rPr>
        <w:rFonts w:ascii="Wingdings" w:hAnsi="Wingdings" w:hint="default"/>
      </w:rPr>
    </w:lvl>
  </w:abstractNum>
  <w:abstractNum w:abstractNumId="35">
    <w:nsid w:val="716C02AC"/>
    <w:multiLevelType w:val="hybridMultilevel"/>
    <w:tmpl w:val="AD922E8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30F5333"/>
    <w:multiLevelType w:val="multilevel"/>
    <w:tmpl w:val="1DEA199A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>
    <w:nsid w:val="75AD4C52"/>
    <w:multiLevelType w:val="hybridMultilevel"/>
    <w:tmpl w:val="D8F023B2"/>
    <w:lvl w:ilvl="0" w:tplc="0C6AC29E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5"/>
  </w:num>
  <w:num w:numId="3">
    <w:abstractNumId w:val="9"/>
  </w:num>
  <w:num w:numId="4">
    <w:abstractNumId w:val="33"/>
  </w:num>
  <w:num w:numId="5">
    <w:abstractNumId w:val="7"/>
  </w:num>
  <w:num w:numId="6">
    <w:abstractNumId w:val="14"/>
  </w:num>
  <w:num w:numId="7">
    <w:abstractNumId w:val="29"/>
  </w:num>
  <w:num w:numId="8">
    <w:abstractNumId w:val="27"/>
  </w:num>
  <w:num w:numId="9">
    <w:abstractNumId w:val="20"/>
  </w:num>
  <w:num w:numId="10">
    <w:abstractNumId w:val="15"/>
  </w:num>
  <w:num w:numId="11">
    <w:abstractNumId w:val="19"/>
  </w:num>
  <w:num w:numId="12">
    <w:abstractNumId w:val="28"/>
  </w:num>
  <w:num w:numId="13">
    <w:abstractNumId w:val="6"/>
  </w:num>
  <w:num w:numId="14">
    <w:abstractNumId w:val="23"/>
  </w:num>
  <w:num w:numId="15">
    <w:abstractNumId w:val="13"/>
  </w:num>
  <w:num w:numId="16">
    <w:abstractNumId w:val="1"/>
  </w:num>
  <w:num w:numId="17">
    <w:abstractNumId w:val="21"/>
  </w:num>
  <w:num w:numId="18">
    <w:abstractNumId w:val="32"/>
  </w:num>
  <w:num w:numId="19">
    <w:abstractNumId w:val="31"/>
  </w:num>
  <w:num w:numId="20">
    <w:abstractNumId w:val="30"/>
  </w:num>
  <w:num w:numId="21">
    <w:abstractNumId w:val="36"/>
  </w:num>
  <w:num w:numId="22">
    <w:abstractNumId w:val="34"/>
  </w:num>
  <w:num w:numId="23">
    <w:abstractNumId w:val="35"/>
  </w:num>
  <w:num w:numId="24">
    <w:abstractNumId w:val="16"/>
  </w:num>
  <w:num w:numId="25">
    <w:abstractNumId w:val="10"/>
  </w:num>
  <w:num w:numId="26">
    <w:abstractNumId w:val="4"/>
  </w:num>
  <w:num w:numId="27">
    <w:abstractNumId w:val="18"/>
  </w:num>
  <w:num w:numId="28">
    <w:abstractNumId w:val="0"/>
  </w:num>
  <w:num w:numId="29">
    <w:abstractNumId w:val="3"/>
  </w:num>
  <w:num w:numId="30">
    <w:abstractNumId w:val="22"/>
  </w:num>
  <w:num w:numId="31">
    <w:abstractNumId w:val="5"/>
  </w:num>
  <w:num w:numId="32">
    <w:abstractNumId w:val="17"/>
  </w:num>
  <w:num w:numId="33">
    <w:abstractNumId w:val="37"/>
  </w:num>
  <w:num w:numId="34">
    <w:abstractNumId w:val="2"/>
  </w:num>
  <w:num w:numId="35">
    <w:abstractNumId w:val="24"/>
  </w:num>
  <w:num w:numId="36">
    <w:abstractNumId w:val="8"/>
  </w:num>
  <w:num w:numId="37">
    <w:abstractNumId w:val="26"/>
  </w:num>
  <w:num w:numId="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EE0"/>
    <w:rsid w:val="00000752"/>
    <w:rsid w:val="00001457"/>
    <w:rsid w:val="00004763"/>
    <w:rsid w:val="00004A9B"/>
    <w:rsid w:val="0000508A"/>
    <w:rsid w:val="00006016"/>
    <w:rsid w:val="0000673C"/>
    <w:rsid w:val="00006FF5"/>
    <w:rsid w:val="00011D9B"/>
    <w:rsid w:val="000134FB"/>
    <w:rsid w:val="000148CF"/>
    <w:rsid w:val="00015355"/>
    <w:rsid w:val="00015B2A"/>
    <w:rsid w:val="00024126"/>
    <w:rsid w:val="000249DB"/>
    <w:rsid w:val="00027C08"/>
    <w:rsid w:val="000312CE"/>
    <w:rsid w:val="000329B4"/>
    <w:rsid w:val="00032B11"/>
    <w:rsid w:val="00040B94"/>
    <w:rsid w:val="0004489B"/>
    <w:rsid w:val="000565FC"/>
    <w:rsid w:val="0006082E"/>
    <w:rsid w:val="00062C23"/>
    <w:rsid w:val="00062D0D"/>
    <w:rsid w:val="0006435F"/>
    <w:rsid w:val="00064E48"/>
    <w:rsid w:val="0007091C"/>
    <w:rsid w:val="00072A2F"/>
    <w:rsid w:val="0007353F"/>
    <w:rsid w:val="00074A78"/>
    <w:rsid w:val="00077FA8"/>
    <w:rsid w:val="00080396"/>
    <w:rsid w:val="00081D09"/>
    <w:rsid w:val="0008286C"/>
    <w:rsid w:val="00083B62"/>
    <w:rsid w:val="000902FF"/>
    <w:rsid w:val="000919C9"/>
    <w:rsid w:val="00093702"/>
    <w:rsid w:val="000945B2"/>
    <w:rsid w:val="00095178"/>
    <w:rsid w:val="0009781D"/>
    <w:rsid w:val="000A157D"/>
    <w:rsid w:val="000A3B5D"/>
    <w:rsid w:val="000A4DD7"/>
    <w:rsid w:val="000A55D7"/>
    <w:rsid w:val="000A5F16"/>
    <w:rsid w:val="000A7222"/>
    <w:rsid w:val="000B1387"/>
    <w:rsid w:val="000B5F9B"/>
    <w:rsid w:val="000B7279"/>
    <w:rsid w:val="000C0BD8"/>
    <w:rsid w:val="000C0FF2"/>
    <w:rsid w:val="000C10F8"/>
    <w:rsid w:val="000C57CF"/>
    <w:rsid w:val="000C7205"/>
    <w:rsid w:val="000D05BF"/>
    <w:rsid w:val="000D0699"/>
    <w:rsid w:val="000D17A7"/>
    <w:rsid w:val="000D35E0"/>
    <w:rsid w:val="000D6B61"/>
    <w:rsid w:val="000D6F28"/>
    <w:rsid w:val="000E0B15"/>
    <w:rsid w:val="000E13A0"/>
    <w:rsid w:val="000E166C"/>
    <w:rsid w:val="000E1A6F"/>
    <w:rsid w:val="000E2992"/>
    <w:rsid w:val="000E4C01"/>
    <w:rsid w:val="000E4ECD"/>
    <w:rsid w:val="000E5481"/>
    <w:rsid w:val="000F0AAB"/>
    <w:rsid w:val="000F1128"/>
    <w:rsid w:val="000F20C1"/>
    <w:rsid w:val="000F301D"/>
    <w:rsid w:val="000F5B21"/>
    <w:rsid w:val="00110B15"/>
    <w:rsid w:val="001143CF"/>
    <w:rsid w:val="001148B5"/>
    <w:rsid w:val="001217E0"/>
    <w:rsid w:val="001231A0"/>
    <w:rsid w:val="001240BC"/>
    <w:rsid w:val="00126B6C"/>
    <w:rsid w:val="00132A77"/>
    <w:rsid w:val="00132BF3"/>
    <w:rsid w:val="00134776"/>
    <w:rsid w:val="00135072"/>
    <w:rsid w:val="00135109"/>
    <w:rsid w:val="00136B8F"/>
    <w:rsid w:val="0014146E"/>
    <w:rsid w:val="001435DB"/>
    <w:rsid w:val="00144978"/>
    <w:rsid w:val="00145D1A"/>
    <w:rsid w:val="00146CC7"/>
    <w:rsid w:val="00147040"/>
    <w:rsid w:val="001475D0"/>
    <w:rsid w:val="001478A2"/>
    <w:rsid w:val="0015105A"/>
    <w:rsid w:val="00151C4D"/>
    <w:rsid w:val="00154E47"/>
    <w:rsid w:val="00157F45"/>
    <w:rsid w:val="0016043E"/>
    <w:rsid w:val="00161E97"/>
    <w:rsid w:val="00163327"/>
    <w:rsid w:val="00164331"/>
    <w:rsid w:val="00170263"/>
    <w:rsid w:val="001702E0"/>
    <w:rsid w:val="00170453"/>
    <w:rsid w:val="0017150B"/>
    <w:rsid w:val="001738CE"/>
    <w:rsid w:val="001740C1"/>
    <w:rsid w:val="00176F1D"/>
    <w:rsid w:val="00180665"/>
    <w:rsid w:val="00180A2D"/>
    <w:rsid w:val="001827B4"/>
    <w:rsid w:val="00183C0E"/>
    <w:rsid w:val="00185C2A"/>
    <w:rsid w:val="001874C1"/>
    <w:rsid w:val="0019043C"/>
    <w:rsid w:val="00191F7A"/>
    <w:rsid w:val="001930F2"/>
    <w:rsid w:val="00196A36"/>
    <w:rsid w:val="00197C48"/>
    <w:rsid w:val="001A12C3"/>
    <w:rsid w:val="001A3FD6"/>
    <w:rsid w:val="001A77A4"/>
    <w:rsid w:val="001B2859"/>
    <w:rsid w:val="001B7363"/>
    <w:rsid w:val="001C141F"/>
    <w:rsid w:val="001C381E"/>
    <w:rsid w:val="001C3F63"/>
    <w:rsid w:val="001C7BBB"/>
    <w:rsid w:val="001D0E0C"/>
    <w:rsid w:val="001D4CB7"/>
    <w:rsid w:val="001E009D"/>
    <w:rsid w:val="001E0759"/>
    <w:rsid w:val="001E175F"/>
    <w:rsid w:val="001E20CA"/>
    <w:rsid w:val="001E68A7"/>
    <w:rsid w:val="001F0C09"/>
    <w:rsid w:val="001F26F9"/>
    <w:rsid w:val="001F282A"/>
    <w:rsid w:val="001F435B"/>
    <w:rsid w:val="001F5F7F"/>
    <w:rsid w:val="001F61F5"/>
    <w:rsid w:val="0020062F"/>
    <w:rsid w:val="00201035"/>
    <w:rsid w:val="00202CDD"/>
    <w:rsid w:val="0020448E"/>
    <w:rsid w:val="00207362"/>
    <w:rsid w:val="0021006A"/>
    <w:rsid w:val="0021050E"/>
    <w:rsid w:val="0021114A"/>
    <w:rsid w:val="00212953"/>
    <w:rsid w:val="002158DF"/>
    <w:rsid w:val="00215A6A"/>
    <w:rsid w:val="0021657E"/>
    <w:rsid w:val="002210A7"/>
    <w:rsid w:val="002212C1"/>
    <w:rsid w:val="002220D9"/>
    <w:rsid w:val="002239C6"/>
    <w:rsid w:val="00224554"/>
    <w:rsid w:val="002261E1"/>
    <w:rsid w:val="00227431"/>
    <w:rsid w:val="00232640"/>
    <w:rsid w:val="002348A8"/>
    <w:rsid w:val="00235752"/>
    <w:rsid w:val="00236E50"/>
    <w:rsid w:val="0023737F"/>
    <w:rsid w:val="00237DCB"/>
    <w:rsid w:val="002440EE"/>
    <w:rsid w:val="00244852"/>
    <w:rsid w:val="002454F0"/>
    <w:rsid w:val="00245AB1"/>
    <w:rsid w:val="00261560"/>
    <w:rsid w:val="00261DEC"/>
    <w:rsid w:val="002625F9"/>
    <w:rsid w:val="00263DB0"/>
    <w:rsid w:val="0026442D"/>
    <w:rsid w:val="00264E5E"/>
    <w:rsid w:val="00264EBF"/>
    <w:rsid w:val="00266D90"/>
    <w:rsid w:val="00266DD9"/>
    <w:rsid w:val="002672CD"/>
    <w:rsid w:val="00267525"/>
    <w:rsid w:val="00267AF7"/>
    <w:rsid w:val="00272D17"/>
    <w:rsid w:val="0027484E"/>
    <w:rsid w:val="0027758F"/>
    <w:rsid w:val="00281CDB"/>
    <w:rsid w:val="00283641"/>
    <w:rsid w:val="00283877"/>
    <w:rsid w:val="0028754E"/>
    <w:rsid w:val="002903D8"/>
    <w:rsid w:val="0029163D"/>
    <w:rsid w:val="00295872"/>
    <w:rsid w:val="00296E1A"/>
    <w:rsid w:val="00296E91"/>
    <w:rsid w:val="0029792A"/>
    <w:rsid w:val="002A014A"/>
    <w:rsid w:val="002A0272"/>
    <w:rsid w:val="002A26B1"/>
    <w:rsid w:val="002A3F03"/>
    <w:rsid w:val="002A5E46"/>
    <w:rsid w:val="002A6A5A"/>
    <w:rsid w:val="002B070C"/>
    <w:rsid w:val="002B0A1C"/>
    <w:rsid w:val="002B33E0"/>
    <w:rsid w:val="002B423C"/>
    <w:rsid w:val="002B4A8A"/>
    <w:rsid w:val="002B5D3B"/>
    <w:rsid w:val="002B7E47"/>
    <w:rsid w:val="002C0BEE"/>
    <w:rsid w:val="002C1DDD"/>
    <w:rsid w:val="002C253E"/>
    <w:rsid w:val="002C44CE"/>
    <w:rsid w:val="002C4983"/>
    <w:rsid w:val="002C4B6C"/>
    <w:rsid w:val="002C6171"/>
    <w:rsid w:val="002C6DF7"/>
    <w:rsid w:val="002D7E7C"/>
    <w:rsid w:val="002E14EB"/>
    <w:rsid w:val="002E68DF"/>
    <w:rsid w:val="002F059B"/>
    <w:rsid w:val="002F0F1B"/>
    <w:rsid w:val="002F15FC"/>
    <w:rsid w:val="002F2A6D"/>
    <w:rsid w:val="002F4E23"/>
    <w:rsid w:val="002F66D2"/>
    <w:rsid w:val="002F6821"/>
    <w:rsid w:val="00306829"/>
    <w:rsid w:val="00306B57"/>
    <w:rsid w:val="0030716E"/>
    <w:rsid w:val="003111F6"/>
    <w:rsid w:val="00311588"/>
    <w:rsid w:val="00312E72"/>
    <w:rsid w:val="0031528C"/>
    <w:rsid w:val="003152F6"/>
    <w:rsid w:val="003171C9"/>
    <w:rsid w:val="00320609"/>
    <w:rsid w:val="0032441E"/>
    <w:rsid w:val="00327037"/>
    <w:rsid w:val="00327F47"/>
    <w:rsid w:val="00330D0A"/>
    <w:rsid w:val="003325C1"/>
    <w:rsid w:val="00333276"/>
    <w:rsid w:val="0033685D"/>
    <w:rsid w:val="0033756B"/>
    <w:rsid w:val="00341FDC"/>
    <w:rsid w:val="00342B03"/>
    <w:rsid w:val="00344000"/>
    <w:rsid w:val="003444E9"/>
    <w:rsid w:val="003514D2"/>
    <w:rsid w:val="0035191B"/>
    <w:rsid w:val="00357F08"/>
    <w:rsid w:val="003627C1"/>
    <w:rsid w:val="00373A10"/>
    <w:rsid w:val="0037458D"/>
    <w:rsid w:val="00381039"/>
    <w:rsid w:val="003811F4"/>
    <w:rsid w:val="0038478A"/>
    <w:rsid w:val="003850A7"/>
    <w:rsid w:val="00385191"/>
    <w:rsid w:val="00392EE0"/>
    <w:rsid w:val="00395124"/>
    <w:rsid w:val="00395948"/>
    <w:rsid w:val="0039654F"/>
    <w:rsid w:val="003A7A2B"/>
    <w:rsid w:val="003B0555"/>
    <w:rsid w:val="003B077F"/>
    <w:rsid w:val="003B20B3"/>
    <w:rsid w:val="003B4914"/>
    <w:rsid w:val="003B518E"/>
    <w:rsid w:val="003B6098"/>
    <w:rsid w:val="003C21C2"/>
    <w:rsid w:val="003C6FB2"/>
    <w:rsid w:val="003D431C"/>
    <w:rsid w:val="003D5CD2"/>
    <w:rsid w:val="003D6D44"/>
    <w:rsid w:val="003E084B"/>
    <w:rsid w:val="003E610F"/>
    <w:rsid w:val="003E716C"/>
    <w:rsid w:val="003E7EB7"/>
    <w:rsid w:val="003F05D0"/>
    <w:rsid w:val="003F07E2"/>
    <w:rsid w:val="003F1659"/>
    <w:rsid w:val="003F2810"/>
    <w:rsid w:val="003F3BC6"/>
    <w:rsid w:val="003F66EA"/>
    <w:rsid w:val="003F6956"/>
    <w:rsid w:val="003F6D3D"/>
    <w:rsid w:val="003F6ECD"/>
    <w:rsid w:val="004043B7"/>
    <w:rsid w:val="00405232"/>
    <w:rsid w:val="004054C0"/>
    <w:rsid w:val="00406A46"/>
    <w:rsid w:val="004104F9"/>
    <w:rsid w:val="0041122D"/>
    <w:rsid w:val="00415087"/>
    <w:rsid w:val="00415D8E"/>
    <w:rsid w:val="00421409"/>
    <w:rsid w:val="00422953"/>
    <w:rsid w:val="00422BEA"/>
    <w:rsid w:val="0042313F"/>
    <w:rsid w:val="004239B2"/>
    <w:rsid w:val="00424965"/>
    <w:rsid w:val="00424B2D"/>
    <w:rsid w:val="004279A7"/>
    <w:rsid w:val="00430255"/>
    <w:rsid w:val="0043033C"/>
    <w:rsid w:val="00430838"/>
    <w:rsid w:val="00431CD6"/>
    <w:rsid w:val="004324D4"/>
    <w:rsid w:val="00432E0F"/>
    <w:rsid w:val="00434BA9"/>
    <w:rsid w:val="00435248"/>
    <w:rsid w:val="0044098D"/>
    <w:rsid w:val="00440D26"/>
    <w:rsid w:val="0044225B"/>
    <w:rsid w:val="00442F16"/>
    <w:rsid w:val="00443299"/>
    <w:rsid w:val="004449CC"/>
    <w:rsid w:val="00444B13"/>
    <w:rsid w:val="00452D1F"/>
    <w:rsid w:val="00454220"/>
    <w:rsid w:val="00456A76"/>
    <w:rsid w:val="00457839"/>
    <w:rsid w:val="004600FC"/>
    <w:rsid w:val="004609BC"/>
    <w:rsid w:val="00464B80"/>
    <w:rsid w:val="00465520"/>
    <w:rsid w:val="00466D87"/>
    <w:rsid w:val="0046785C"/>
    <w:rsid w:val="00467A24"/>
    <w:rsid w:val="00471C4C"/>
    <w:rsid w:val="00473E47"/>
    <w:rsid w:val="004778F3"/>
    <w:rsid w:val="00481D82"/>
    <w:rsid w:val="00482B02"/>
    <w:rsid w:val="004833B5"/>
    <w:rsid w:val="004841B8"/>
    <w:rsid w:val="00485DB3"/>
    <w:rsid w:val="0048663C"/>
    <w:rsid w:val="00487478"/>
    <w:rsid w:val="00487F56"/>
    <w:rsid w:val="00487FDB"/>
    <w:rsid w:val="004906F2"/>
    <w:rsid w:val="00492119"/>
    <w:rsid w:val="0049381E"/>
    <w:rsid w:val="00496476"/>
    <w:rsid w:val="00496650"/>
    <w:rsid w:val="004969C2"/>
    <w:rsid w:val="00497A9E"/>
    <w:rsid w:val="004A11ED"/>
    <w:rsid w:val="004A1623"/>
    <w:rsid w:val="004A1C0E"/>
    <w:rsid w:val="004A2139"/>
    <w:rsid w:val="004A24B7"/>
    <w:rsid w:val="004A2D68"/>
    <w:rsid w:val="004A46A5"/>
    <w:rsid w:val="004A47C9"/>
    <w:rsid w:val="004B1348"/>
    <w:rsid w:val="004C040B"/>
    <w:rsid w:val="004C1E30"/>
    <w:rsid w:val="004C38EE"/>
    <w:rsid w:val="004C3CF1"/>
    <w:rsid w:val="004C4B14"/>
    <w:rsid w:val="004C5081"/>
    <w:rsid w:val="004C5261"/>
    <w:rsid w:val="004C573A"/>
    <w:rsid w:val="004C61B1"/>
    <w:rsid w:val="004D041B"/>
    <w:rsid w:val="004D4629"/>
    <w:rsid w:val="004D51AC"/>
    <w:rsid w:val="004D7B0D"/>
    <w:rsid w:val="004E2EF6"/>
    <w:rsid w:val="004E2F6A"/>
    <w:rsid w:val="004E4CFB"/>
    <w:rsid w:val="004E500D"/>
    <w:rsid w:val="004E6563"/>
    <w:rsid w:val="004F1393"/>
    <w:rsid w:val="004F19AC"/>
    <w:rsid w:val="004F3CC8"/>
    <w:rsid w:val="004F3DEB"/>
    <w:rsid w:val="004F5F51"/>
    <w:rsid w:val="00504604"/>
    <w:rsid w:val="00505964"/>
    <w:rsid w:val="005059F2"/>
    <w:rsid w:val="005063F8"/>
    <w:rsid w:val="005113D0"/>
    <w:rsid w:val="0051567C"/>
    <w:rsid w:val="00516988"/>
    <w:rsid w:val="005173B0"/>
    <w:rsid w:val="00524A33"/>
    <w:rsid w:val="005266F6"/>
    <w:rsid w:val="00526A1A"/>
    <w:rsid w:val="00527DE7"/>
    <w:rsid w:val="0053124B"/>
    <w:rsid w:val="00531954"/>
    <w:rsid w:val="00531A82"/>
    <w:rsid w:val="00532108"/>
    <w:rsid w:val="0053290B"/>
    <w:rsid w:val="00533BDB"/>
    <w:rsid w:val="005346A3"/>
    <w:rsid w:val="00540442"/>
    <w:rsid w:val="00540B5B"/>
    <w:rsid w:val="0054273A"/>
    <w:rsid w:val="00553651"/>
    <w:rsid w:val="005546B2"/>
    <w:rsid w:val="005600C1"/>
    <w:rsid w:val="005600E4"/>
    <w:rsid w:val="005601AB"/>
    <w:rsid w:val="005624E2"/>
    <w:rsid w:val="00565C85"/>
    <w:rsid w:val="00572A1B"/>
    <w:rsid w:val="0058339F"/>
    <w:rsid w:val="0058359C"/>
    <w:rsid w:val="00584F74"/>
    <w:rsid w:val="00586A54"/>
    <w:rsid w:val="00590855"/>
    <w:rsid w:val="00594BED"/>
    <w:rsid w:val="005A270F"/>
    <w:rsid w:val="005A31BA"/>
    <w:rsid w:val="005A5B70"/>
    <w:rsid w:val="005A6358"/>
    <w:rsid w:val="005B1EF9"/>
    <w:rsid w:val="005B3013"/>
    <w:rsid w:val="005B5BB4"/>
    <w:rsid w:val="005B7FEA"/>
    <w:rsid w:val="005C2265"/>
    <w:rsid w:val="005C38DA"/>
    <w:rsid w:val="005C7910"/>
    <w:rsid w:val="005C7DA0"/>
    <w:rsid w:val="005D1A98"/>
    <w:rsid w:val="005D4321"/>
    <w:rsid w:val="005D6499"/>
    <w:rsid w:val="005E12A9"/>
    <w:rsid w:val="005E1AA1"/>
    <w:rsid w:val="005E27C4"/>
    <w:rsid w:val="005E414E"/>
    <w:rsid w:val="005E6382"/>
    <w:rsid w:val="005E6E21"/>
    <w:rsid w:val="005F1629"/>
    <w:rsid w:val="005F1702"/>
    <w:rsid w:val="005F34FE"/>
    <w:rsid w:val="005F3552"/>
    <w:rsid w:val="005F550B"/>
    <w:rsid w:val="005F5959"/>
    <w:rsid w:val="00602096"/>
    <w:rsid w:val="00606356"/>
    <w:rsid w:val="00606553"/>
    <w:rsid w:val="00607A9F"/>
    <w:rsid w:val="0061055D"/>
    <w:rsid w:val="00612907"/>
    <w:rsid w:val="00612925"/>
    <w:rsid w:val="00613650"/>
    <w:rsid w:val="006174DE"/>
    <w:rsid w:val="00621944"/>
    <w:rsid w:val="006225F6"/>
    <w:rsid w:val="00623472"/>
    <w:rsid w:val="00632992"/>
    <w:rsid w:val="00633E4D"/>
    <w:rsid w:val="00634A66"/>
    <w:rsid w:val="00635174"/>
    <w:rsid w:val="006360A1"/>
    <w:rsid w:val="00637B0F"/>
    <w:rsid w:val="006418DE"/>
    <w:rsid w:val="00642494"/>
    <w:rsid w:val="00645836"/>
    <w:rsid w:val="00655F6E"/>
    <w:rsid w:val="006603A3"/>
    <w:rsid w:val="00661382"/>
    <w:rsid w:val="00661768"/>
    <w:rsid w:val="006629EF"/>
    <w:rsid w:val="006630C1"/>
    <w:rsid w:val="0066390A"/>
    <w:rsid w:val="00666F3C"/>
    <w:rsid w:val="00667733"/>
    <w:rsid w:val="00667D98"/>
    <w:rsid w:val="00680EB4"/>
    <w:rsid w:val="00681BB2"/>
    <w:rsid w:val="006820D7"/>
    <w:rsid w:val="00682AE7"/>
    <w:rsid w:val="006831E6"/>
    <w:rsid w:val="006836C4"/>
    <w:rsid w:val="00684F4B"/>
    <w:rsid w:val="0068595A"/>
    <w:rsid w:val="0068602E"/>
    <w:rsid w:val="00686610"/>
    <w:rsid w:val="00687217"/>
    <w:rsid w:val="00695396"/>
    <w:rsid w:val="00695E7A"/>
    <w:rsid w:val="006A1885"/>
    <w:rsid w:val="006A22DE"/>
    <w:rsid w:val="006A339A"/>
    <w:rsid w:val="006A4577"/>
    <w:rsid w:val="006A5D36"/>
    <w:rsid w:val="006A7BF0"/>
    <w:rsid w:val="006A7CCB"/>
    <w:rsid w:val="006B5A31"/>
    <w:rsid w:val="006C0AE7"/>
    <w:rsid w:val="006C110E"/>
    <w:rsid w:val="006C2ADC"/>
    <w:rsid w:val="006C627B"/>
    <w:rsid w:val="006D2F1C"/>
    <w:rsid w:val="006D54A2"/>
    <w:rsid w:val="006D5A6B"/>
    <w:rsid w:val="006E1E87"/>
    <w:rsid w:val="006E3DAF"/>
    <w:rsid w:val="006E50B9"/>
    <w:rsid w:val="006E5910"/>
    <w:rsid w:val="006E609B"/>
    <w:rsid w:val="006E7F1F"/>
    <w:rsid w:val="006F2D3E"/>
    <w:rsid w:val="006F4D96"/>
    <w:rsid w:val="006F7B2F"/>
    <w:rsid w:val="007040D9"/>
    <w:rsid w:val="00706517"/>
    <w:rsid w:val="00710132"/>
    <w:rsid w:val="007123A5"/>
    <w:rsid w:val="00715DA2"/>
    <w:rsid w:val="00717E23"/>
    <w:rsid w:val="00725BA3"/>
    <w:rsid w:val="00727EF2"/>
    <w:rsid w:val="00730C0E"/>
    <w:rsid w:val="00731952"/>
    <w:rsid w:val="00732A60"/>
    <w:rsid w:val="00736BF1"/>
    <w:rsid w:val="00737A0C"/>
    <w:rsid w:val="00740F74"/>
    <w:rsid w:val="0074236F"/>
    <w:rsid w:val="0074271B"/>
    <w:rsid w:val="007506D8"/>
    <w:rsid w:val="00750C05"/>
    <w:rsid w:val="00750D2D"/>
    <w:rsid w:val="00751490"/>
    <w:rsid w:val="0075164E"/>
    <w:rsid w:val="00753529"/>
    <w:rsid w:val="00754DAD"/>
    <w:rsid w:val="0075520A"/>
    <w:rsid w:val="00755ABB"/>
    <w:rsid w:val="00756347"/>
    <w:rsid w:val="00762A02"/>
    <w:rsid w:val="00762AE9"/>
    <w:rsid w:val="00763A78"/>
    <w:rsid w:val="007666BA"/>
    <w:rsid w:val="00767C6C"/>
    <w:rsid w:val="00770EF6"/>
    <w:rsid w:val="00772523"/>
    <w:rsid w:val="00773D17"/>
    <w:rsid w:val="00774995"/>
    <w:rsid w:val="00776839"/>
    <w:rsid w:val="00776941"/>
    <w:rsid w:val="00776DAC"/>
    <w:rsid w:val="00783EE8"/>
    <w:rsid w:val="00787EB3"/>
    <w:rsid w:val="0079068E"/>
    <w:rsid w:val="00791889"/>
    <w:rsid w:val="0079209B"/>
    <w:rsid w:val="0079309F"/>
    <w:rsid w:val="00794DA6"/>
    <w:rsid w:val="007A030A"/>
    <w:rsid w:val="007A1F96"/>
    <w:rsid w:val="007A27A7"/>
    <w:rsid w:val="007A2CBE"/>
    <w:rsid w:val="007B21DE"/>
    <w:rsid w:val="007B7BC6"/>
    <w:rsid w:val="007C33A0"/>
    <w:rsid w:val="007C6CAA"/>
    <w:rsid w:val="007C6FCF"/>
    <w:rsid w:val="007C7480"/>
    <w:rsid w:val="007D0BBF"/>
    <w:rsid w:val="007D1730"/>
    <w:rsid w:val="007D1E6C"/>
    <w:rsid w:val="007D5DAB"/>
    <w:rsid w:val="007E111B"/>
    <w:rsid w:val="007E18E4"/>
    <w:rsid w:val="007E4594"/>
    <w:rsid w:val="007E7400"/>
    <w:rsid w:val="007E751D"/>
    <w:rsid w:val="007F06AA"/>
    <w:rsid w:val="007F177C"/>
    <w:rsid w:val="007F1CB4"/>
    <w:rsid w:val="007F34DF"/>
    <w:rsid w:val="007F368C"/>
    <w:rsid w:val="007F3894"/>
    <w:rsid w:val="007F40A1"/>
    <w:rsid w:val="007F4F39"/>
    <w:rsid w:val="007F51F6"/>
    <w:rsid w:val="007F64C1"/>
    <w:rsid w:val="008039B4"/>
    <w:rsid w:val="00804BF8"/>
    <w:rsid w:val="008056F2"/>
    <w:rsid w:val="00810F97"/>
    <w:rsid w:val="00812169"/>
    <w:rsid w:val="008144A1"/>
    <w:rsid w:val="00816673"/>
    <w:rsid w:val="00825086"/>
    <w:rsid w:val="008259C7"/>
    <w:rsid w:val="00826CA4"/>
    <w:rsid w:val="008301DD"/>
    <w:rsid w:val="00830B1E"/>
    <w:rsid w:val="00832438"/>
    <w:rsid w:val="008335AB"/>
    <w:rsid w:val="00836CE1"/>
    <w:rsid w:val="00836D61"/>
    <w:rsid w:val="00836EF1"/>
    <w:rsid w:val="00841FB2"/>
    <w:rsid w:val="00843595"/>
    <w:rsid w:val="00844EC8"/>
    <w:rsid w:val="00847A50"/>
    <w:rsid w:val="008543ED"/>
    <w:rsid w:val="008600AC"/>
    <w:rsid w:val="008603D9"/>
    <w:rsid w:val="008609DE"/>
    <w:rsid w:val="00861482"/>
    <w:rsid w:val="008634EA"/>
    <w:rsid w:val="008648CF"/>
    <w:rsid w:val="0086593D"/>
    <w:rsid w:val="00871D28"/>
    <w:rsid w:val="00873070"/>
    <w:rsid w:val="008736E4"/>
    <w:rsid w:val="00873E30"/>
    <w:rsid w:val="00875BA6"/>
    <w:rsid w:val="0088100B"/>
    <w:rsid w:val="00883DCB"/>
    <w:rsid w:val="00884506"/>
    <w:rsid w:val="00884CF5"/>
    <w:rsid w:val="00885177"/>
    <w:rsid w:val="00885254"/>
    <w:rsid w:val="008860A4"/>
    <w:rsid w:val="008867E3"/>
    <w:rsid w:val="00886EE8"/>
    <w:rsid w:val="008909AB"/>
    <w:rsid w:val="008920A0"/>
    <w:rsid w:val="00892715"/>
    <w:rsid w:val="00892C4D"/>
    <w:rsid w:val="008975A8"/>
    <w:rsid w:val="008A0B93"/>
    <w:rsid w:val="008A0D28"/>
    <w:rsid w:val="008A259F"/>
    <w:rsid w:val="008A28BF"/>
    <w:rsid w:val="008A3B0E"/>
    <w:rsid w:val="008A41CE"/>
    <w:rsid w:val="008A5EF0"/>
    <w:rsid w:val="008A69E0"/>
    <w:rsid w:val="008B2819"/>
    <w:rsid w:val="008B2BD7"/>
    <w:rsid w:val="008B3DC7"/>
    <w:rsid w:val="008B7D38"/>
    <w:rsid w:val="008C140F"/>
    <w:rsid w:val="008C30DB"/>
    <w:rsid w:val="008C7B02"/>
    <w:rsid w:val="008D246C"/>
    <w:rsid w:val="008D5BB2"/>
    <w:rsid w:val="008D5FD1"/>
    <w:rsid w:val="008D6EF6"/>
    <w:rsid w:val="008E3687"/>
    <w:rsid w:val="008E5337"/>
    <w:rsid w:val="008E546F"/>
    <w:rsid w:val="008F45C1"/>
    <w:rsid w:val="008F6A80"/>
    <w:rsid w:val="008F796C"/>
    <w:rsid w:val="0090024B"/>
    <w:rsid w:val="00900FC3"/>
    <w:rsid w:val="009027E2"/>
    <w:rsid w:val="00903C9E"/>
    <w:rsid w:val="00904073"/>
    <w:rsid w:val="009046A0"/>
    <w:rsid w:val="00904D25"/>
    <w:rsid w:val="009072DE"/>
    <w:rsid w:val="00911D74"/>
    <w:rsid w:val="00913ABE"/>
    <w:rsid w:val="00913FE5"/>
    <w:rsid w:val="00914DF6"/>
    <w:rsid w:val="00915744"/>
    <w:rsid w:val="009159D0"/>
    <w:rsid w:val="00924CCC"/>
    <w:rsid w:val="00926F72"/>
    <w:rsid w:val="00927B6F"/>
    <w:rsid w:val="0093342F"/>
    <w:rsid w:val="00933611"/>
    <w:rsid w:val="00935319"/>
    <w:rsid w:val="00935F77"/>
    <w:rsid w:val="009411CA"/>
    <w:rsid w:val="0094271C"/>
    <w:rsid w:val="0094282B"/>
    <w:rsid w:val="00947A4E"/>
    <w:rsid w:val="009514F3"/>
    <w:rsid w:val="009543DA"/>
    <w:rsid w:val="00954539"/>
    <w:rsid w:val="00954B9D"/>
    <w:rsid w:val="00955B29"/>
    <w:rsid w:val="009569FC"/>
    <w:rsid w:val="009656C1"/>
    <w:rsid w:val="00967C25"/>
    <w:rsid w:val="00974749"/>
    <w:rsid w:val="009749ED"/>
    <w:rsid w:val="00974E2D"/>
    <w:rsid w:val="00977234"/>
    <w:rsid w:val="00977AE7"/>
    <w:rsid w:val="00977DA3"/>
    <w:rsid w:val="00983960"/>
    <w:rsid w:val="00984E37"/>
    <w:rsid w:val="00986CA7"/>
    <w:rsid w:val="00987083"/>
    <w:rsid w:val="00990845"/>
    <w:rsid w:val="00991206"/>
    <w:rsid w:val="009923CB"/>
    <w:rsid w:val="009936E9"/>
    <w:rsid w:val="00993E7D"/>
    <w:rsid w:val="0099440E"/>
    <w:rsid w:val="00995D90"/>
    <w:rsid w:val="0099666E"/>
    <w:rsid w:val="009977A6"/>
    <w:rsid w:val="009A08C9"/>
    <w:rsid w:val="009A08E6"/>
    <w:rsid w:val="009A0E4E"/>
    <w:rsid w:val="009A34A8"/>
    <w:rsid w:val="009A6622"/>
    <w:rsid w:val="009B06B5"/>
    <w:rsid w:val="009B4214"/>
    <w:rsid w:val="009B621C"/>
    <w:rsid w:val="009B7EEB"/>
    <w:rsid w:val="009C06A9"/>
    <w:rsid w:val="009C06FE"/>
    <w:rsid w:val="009C53ED"/>
    <w:rsid w:val="009D03DF"/>
    <w:rsid w:val="009D0851"/>
    <w:rsid w:val="009D0F08"/>
    <w:rsid w:val="009D1C7F"/>
    <w:rsid w:val="009D1F3F"/>
    <w:rsid w:val="009D2680"/>
    <w:rsid w:val="009D35A0"/>
    <w:rsid w:val="009D4644"/>
    <w:rsid w:val="009D671B"/>
    <w:rsid w:val="009E11A0"/>
    <w:rsid w:val="009E3C56"/>
    <w:rsid w:val="009E3F29"/>
    <w:rsid w:val="009E7C27"/>
    <w:rsid w:val="009F61C4"/>
    <w:rsid w:val="00A020BB"/>
    <w:rsid w:val="00A02AEC"/>
    <w:rsid w:val="00A04F56"/>
    <w:rsid w:val="00A101D7"/>
    <w:rsid w:val="00A1062A"/>
    <w:rsid w:val="00A10E74"/>
    <w:rsid w:val="00A1408E"/>
    <w:rsid w:val="00A2016A"/>
    <w:rsid w:val="00A21193"/>
    <w:rsid w:val="00A22C0E"/>
    <w:rsid w:val="00A251A2"/>
    <w:rsid w:val="00A26184"/>
    <w:rsid w:val="00A27C4E"/>
    <w:rsid w:val="00A3110E"/>
    <w:rsid w:val="00A316C5"/>
    <w:rsid w:val="00A35680"/>
    <w:rsid w:val="00A35DD1"/>
    <w:rsid w:val="00A36338"/>
    <w:rsid w:val="00A3709B"/>
    <w:rsid w:val="00A4169C"/>
    <w:rsid w:val="00A41D2E"/>
    <w:rsid w:val="00A41E68"/>
    <w:rsid w:val="00A4246A"/>
    <w:rsid w:val="00A44B5E"/>
    <w:rsid w:val="00A47A82"/>
    <w:rsid w:val="00A532FC"/>
    <w:rsid w:val="00A53ABA"/>
    <w:rsid w:val="00A54D9A"/>
    <w:rsid w:val="00A54F88"/>
    <w:rsid w:val="00A57974"/>
    <w:rsid w:val="00A60B18"/>
    <w:rsid w:val="00A60DD4"/>
    <w:rsid w:val="00A6527C"/>
    <w:rsid w:val="00A65C96"/>
    <w:rsid w:val="00A7123C"/>
    <w:rsid w:val="00A72C9A"/>
    <w:rsid w:val="00A73BE6"/>
    <w:rsid w:val="00A80650"/>
    <w:rsid w:val="00A84895"/>
    <w:rsid w:val="00A85A95"/>
    <w:rsid w:val="00A9311C"/>
    <w:rsid w:val="00A94455"/>
    <w:rsid w:val="00A951A9"/>
    <w:rsid w:val="00A96DD3"/>
    <w:rsid w:val="00A96EB9"/>
    <w:rsid w:val="00A975EA"/>
    <w:rsid w:val="00AA004B"/>
    <w:rsid w:val="00AA11AA"/>
    <w:rsid w:val="00AA18A4"/>
    <w:rsid w:val="00AA18B9"/>
    <w:rsid w:val="00AA2153"/>
    <w:rsid w:val="00AA49C0"/>
    <w:rsid w:val="00AA505C"/>
    <w:rsid w:val="00AB2540"/>
    <w:rsid w:val="00AB465F"/>
    <w:rsid w:val="00AB5EA8"/>
    <w:rsid w:val="00AB6F95"/>
    <w:rsid w:val="00AC3472"/>
    <w:rsid w:val="00AC5D82"/>
    <w:rsid w:val="00AD192F"/>
    <w:rsid w:val="00AD3D0F"/>
    <w:rsid w:val="00AD432F"/>
    <w:rsid w:val="00AD4493"/>
    <w:rsid w:val="00AD7195"/>
    <w:rsid w:val="00AE1652"/>
    <w:rsid w:val="00AE20D8"/>
    <w:rsid w:val="00AE4A9D"/>
    <w:rsid w:val="00AE4BCE"/>
    <w:rsid w:val="00AE5F6D"/>
    <w:rsid w:val="00AE7ABB"/>
    <w:rsid w:val="00AF2407"/>
    <w:rsid w:val="00AF2826"/>
    <w:rsid w:val="00AF584A"/>
    <w:rsid w:val="00B00A14"/>
    <w:rsid w:val="00B0101C"/>
    <w:rsid w:val="00B05BCD"/>
    <w:rsid w:val="00B064F7"/>
    <w:rsid w:val="00B10727"/>
    <w:rsid w:val="00B1086C"/>
    <w:rsid w:val="00B10BB5"/>
    <w:rsid w:val="00B11351"/>
    <w:rsid w:val="00B11799"/>
    <w:rsid w:val="00B117C9"/>
    <w:rsid w:val="00B11AFD"/>
    <w:rsid w:val="00B20CBC"/>
    <w:rsid w:val="00B262E8"/>
    <w:rsid w:val="00B26971"/>
    <w:rsid w:val="00B26A0E"/>
    <w:rsid w:val="00B30451"/>
    <w:rsid w:val="00B3214D"/>
    <w:rsid w:val="00B35611"/>
    <w:rsid w:val="00B35F48"/>
    <w:rsid w:val="00B36214"/>
    <w:rsid w:val="00B37671"/>
    <w:rsid w:val="00B4731C"/>
    <w:rsid w:val="00B505ED"/>
    <w:rsid w:val="00B536B3"/>
    <w:rsid w:val="00B55054"/>
    <w:rsid w:val="00B561F3"/>
    <w:rsid w:val="00B569A7"/>
    <w:rsid w:val="00B61311"/>
    <w:rsid w:val="00B63D25"/>
    <w:rsid w:val="00B723C9"/>
    <w:rsid w:val="00B72E29"/>
    <w:rsid w:val="00B73228"/>
    <w:rsid w:val="00B8141D"/>
    <w:rsid w:val="00B8440B"/>
    <w:rsid w:val="00B84891"/>
    <w:rsid w:val="00B85C69"/>
    <w:rsid w:val="00B94E5A"/>
    <w:rsid w:val="00B96364"/>
    <w:rsid w:val="00B96476"/>
    <w:rsid w:val="00BA38D4"/>
    <w:rsid w:val="00BB1EBA"/>
    <w:rsid w:val="00BB216C"/>
    <w:rsid w:val="00BB5FA2"/>
    <w:rsid w:val="00BB6AEE"/>
    <w:rsid w:val="00BC175A"/>
    <w:rsid w:val="00BC52BF"/>
    <w:rsid w:val="00BC67F1"/>
    <w:rsid w:val="00BD3B83"/>
    <w:rsid w:val="00BD4A69"/>
    <w:rsid w:val="00BE0396"/>
    <w:rsid w:val="00BE0443"/>
    <w:rsid w:val="00BE11CD"/>
    <w:rsid w:val="00BE7537"/>
    <w:rsid w:val="00BF0F15"/>
    <w:rsid w:val="00BF1488"/>
    <w:rsid w:val="00BF71C3"/>
    <w:rsid w:val="00C02AC6"/>
    <w:rsid w:val="00C03BDD"/>
    <w:rsid w:val="00C041B0"/>
    <w:rsid w:val="00C07D95"/>
    <w:rsid w:val="00C118DA"/>
    <w:rsid w:val="00C12F92"/>
    <w:rsid w:val="00C202BE"/>
    <w:rsid w:val="00C206D2"/>
    <w:rsid w:val="00C251A3"/>
    <w:rsid w:val="00C25905"/>
    <w:rsid w:val="00C26B2F"/>
    <w:rsid w:val="00C31D9A"/>
    <w:rsid w:val="00C31E54"/>
    <w:rsid w:val="00C326D8"/>
    <w:rsid w:val="00C343BB"/>
    <w:rsid w:val="00C35720"/>
    <w:rsid w:val="00C4126C"/>
    <w:rsid w:val="00C423CC"/>
    <w:rsid w:val="00C4244B"/>
    <w:rsid w:val="00C42574"/>
    <w:rsid w:val="00C42632"/>
    <w:rsid w:val="00C4633C"/>
    <w:rsid w:val="00C478C8"/>
    <w:rsid w:val="00C5057B"/>
    <w:rsid w:val="00C50ECA"/>
    <w:rsid w:val="00C52E15"/>
    <w:rsid w:val="00C57A60"/>
    <w:rsid w:val="00C6036D"/>
    <w:rsid w:val="00C64150"/>
    <w:rsid w:val="00C65D50"/>
    <w:rsid w:val="00C66CBD"/>
    <w:rsid w:val="00C670E6"/>
    <w:rsid w:val="00C67EA7"/>
    <w:rsid w:val="00C71B89"/>
    <w:rsid w:val="00C72E6F"/>
    <w:rsid w:val="00C77BE1"/>
    <w:rsid w:val="00C82386"/>
    <w:rsid w:val="00C83E36"/>
    <w:rsid w:val="00C90AAC"/>
    <w:rsid w:val="00C952CB"/>
    <w:rsid w:val="00C95608"/>
    <w:rsid w:val="00C96CFD"/>
    <w:rsid w:val="00C97216"/>
    <w:rsid w:val="00CA0BB9"/>
    <w:rsid w:val="00CA0C99"/>
    <w:rsid w:val="00CA163F"/>
    <w:rsid w:val="00CA1DA0"/>
    <w:rsid w:val="00CA22A4"/>
    <w:rsid w:val="00CA4068"/>
    <w:rsid w:val="00CA653F"/>
    <w:rsid w:val="00CA698B"/>
    <w:rsid w:val="00CB22AD"/>
    <w:rsid w:val="00CB4992"/>
    <w:rsid w:val="00CB5362"/>
    <w:rsid w:val="00CB5E41"/>
    <w:rsid w:val="00CC4A97"/>
    <w:rsid w:val="00CC4F6F"/>
    <w:rsid w:val="00CC673E"/>
    <w:rsid w:val="00CC74AB"/>
    <w:rsid w:val="00CD1C90"/>
    <w:rsid w:val="00CD735C"/>
    <w:rsid w:val="00CD7A01"/>
    <w:rsid w:val="00CE017A"/>
    <w:rsid w:val="00CE3BDD"/>
    <w:rsid w:val="00CE5BC7"/>
    <w:rsid w:val="00CE5FF1"/>
    <w:rsid w:val="00CE7EA1"/>
    <w:rsid w:val="00CF0DE7"/>
    <w:rsid w:val="00CF184A"/>
    <w:rsid w:val="00CF34A3"/>
    <w:rsid w:val="00CF665F"/>
    <w:rsid w:val="00CF6C94"/>
    <w:rsid w:val="00D0001A"/>
    <w:rsid w:val="00D01603"/>
    <w:rsid w:val="00D01FF4"/>
    <w:rsid w:val="00D041CF"/>
    <w:rsid w:val="00D0630D"/>
    <w:rsid w:val="00D06F24"/>
    <w:rsid w:val="00D103F3"/>
    <w:rsid w:val="00D134E4"/>
    <w:rsid w:val="00D1685A"/>
    <w:rsid w:val="00D20631"/>
    <w:rsid w:val="00D207A5"/>
    <w:rsid w:val="00D21ADB"/>
    <w:rsid w:val="00D246AD"/>
    <w:rsid w:val="00D25CDF"/>
    <w:rsid w:val="00D275B4"/>
    <w:rsid w:val="00D30839"/>
    <w:rsid w:val="00D312B6"/>
    <w:rsid w:val="00D332B1"/>
    <w:rsid w:val="00D37E99"/>
    <w:rsid w:val="00D40B6E"/>
    <w:rsid w:val="00D43620"/>
    <w:rsid w:val="00D45A90"/>
    <w:rsid w:val="00D464F8"/>
    <w:rsid w:val="00D54382"/>
    <w:rsid w:val="00D56A52"/>
    <w:rsid w:val="00D56A58"/>
    <w:rsid w:val="00D56E9B"/>
    <w:rsid w:val="00D61CEF"/>
    <w:rsid w:val="00D6409A"/>
    <w:rsid w:val="00D66E57"/>
    <w:rsid w:val="00D728B8"/>
    <w:rsid w:val="00D74306"/>
    <w:rsid w:val="00D75144"/>
    <w:rsid w:val="00D758CD"/>
    <w:rsid w:val="00D760C0"/>
    <w:rsid w:val="00D76518"/>
    <w:rsid w:val="00D801B6"/>
    <w:rsid w:val="00D80256"/>
    <w:rsid w:val="00D81854"/>
    <w:rsid w:val="00D82EED"/>
    <w:rsid w:val="00D8368B"/>
    <w:rsid w:val="00D87022"/>
    <w:rsid w:val="00D92D54"/>
    <w:rsid w:val="00D941FF"/>
    <w:rsid w:val="00D94952"/>
    <w:rsid w:val="00D97013"/>
    <w:rsid w:val="00D97805"/>
    <w:rsid w:val="00D97A4F"/>
    <w:rsid w:val="00DA020C"/>
    <w:rsid w:val="00DA2982"/>
    <w:rsid w:val="00DA50C2"/>
    <w:rsid w:val="00DA5982"/>
    <w:rsid w:val="00DA5FF3"/>
    <w:rsid w:val="00DA72CE"/>
    <w:rsid w:val="00DB0581"/>
    <w:rsid w:val="00DB24D7"/>
    <w:rsid w:val="00DB4B7F"/>
    <w:rsid w:val="00DB679A"/>
    <w:rsid w:val="00DC1F24"/>
    <w:rsid w:val="00DC52E4"/>
    <w:rsid w:val="00DC7098"/>
    <w:rsid w:val="00DC74AA"/>
    <w:rsid w:val="00DD3CE9"/>
    <w:rsid w:val="00DD54EE"/>
    <w:rsid w:val="00DD5995"/>
    <w:rsid w:val="00DD6AFC"/>
    <w:rsid w:val="00DE257C"/>
    <w:rsid w:val="00DE30AB"/>
    <w:rsid w:val="00DE45A7"/>
    <w:rsid w:val="00DE4EBC"/>
    <w:rsid w:val="00DE6B9D"/>
    <w:rsid w:val="00DE740A"/>
    <w:rsid w:val="00DF2A5F"/>
    <w:rsid w:val="00DF31EF"/>
    <w:rsid w:val="00DF3B52"/>
    <w:rsid w:val="00DF40A4"/>
    <w:rsid w:val="00E064A6"/>
    <w:rsid w:val="00E07DDF"/>
    <w:rsid w:val="00E129CF"/>
    <w:rsid w:val="00E1408B"/>
    <w:rsid w:val="00E1607B"/>
    <w:rsid w:val="00E17EDC"/>
    <w:rsid w:val="00E20735"/>
    <w:rsid w:val="00E20FC2"/>
    <w:rsid w:val="00E3227B"/>
    <w:rsid w:val="00E322B2"/>
    <w:rsid w:val="00E427EA"/>
    <w:rsid w:val="00E43EC5"/>
    <w:rsid w:val="00E44BB3"/>
    <w:rsid w:val="00E45A6F"/>
    <w:rsid w:val="00E52245"/>
    <w:rsid w:val="00E5298A"/>
    <w:rsid w:val="00E536FF"/>
    <w:rsid w:val="00E548C6"/>
    <w:rsid w:val="00E54F64"/>
    <w:rsid w:val="00E5685E"/>
    <w:rsid w:val="00E56EDC"/>
    <w:rsid w:val="00E70A6D"/>
    <w:rsid w:val="00E72E4C"/>
    <w:rsid w:val="00E73D97"/>
    <w:rsid w:val="00E74968"/>
    <w:rsid w:val="00E75FCC"/>
    <w:rsid w:val="00E76115"/>
    <w:rsid w:val="00E767AF"/>
    <w:rsid w:val="00E80E74"/>
    <w:rsid w:val="00E82A3B"/>
    <w:rsid w:val="00E8420F"/>
    <w:rsid w:val="00E861E6"/>
    <w:rsid w:val="00E91337"/>
    <w:rsid w:val="00E92F11"/>
    <w:rsid w:val="00E94663"/>
    <w:rsid w:val="00E97CF8"/>
    <w:rsid w:val="00EA3B0C"/>
    <w:rsid w:val="00EA5566"/>
    <w:rsid w:val="00EA59E6"/>
    <w:rsid w:val="00EA710D"/>
    <w:rsid w:val="00EA71A1"/>
    <w:rsid w:val="00EA7CD0"/>
    <w:rsid w:val="00EB0668"/>
    <w:rsid w:val="00EB0D01"/>
    <w:rsid w:val="00EB1C58"/>
    <w:rsid w:val="00EB248A"/>
    <w:rsid w:val="00EB293F"/>
    <w:rsid w:val="00EB2C1C"/>
    <w:rsid w:val="00EB31FB"/>
    <w:rsid w:val="00EB626E"/>
    <w:rsid w:val="00EC188B"/>
    <w:rsid w:val="00EC19E8"/>
    <w:rsid w:val="00EC1F42"/>
    <w:rsid w:val="00EC40CE"/>
    <w:rsid w:val="00EC4D18"/>
    <w:rsid w:val="00EC518D"/>
    <w:rsid w:val="00ED72B2"/>
    <w:rsid w:val="00EE0EC0"/>
    <w:rsid w:val="00EE1B72"/>
    <w:rsid w:val="00EE28AD"/>
    <w:rsid w:val="00EE29A4"/>
    <w:rsid w:val="00EE68D9"/>
    <w:rsid w:val="00EE76B9"/>
    <w:rsid w:val="00EF01BE"/>
    <w:rsid w:val="00F01CF2"/>
    <w:rsid w:val="00F055D5"/>
    <w:rsid w:val="00F06F65"/>
    <w:rsid w:val="00F07F3F"/>
    <w:rsid w:val="00F10982"/>
    <w:rsid w:val="00F10AF0"/>
    <w:rsid w:val="00F10E81"/>
    <w:rsid w:val="00F10FA4"/>
    <w:rsid w:val="00F1197A"/>
    <w:rsid w:val="00F129D6"/>
    <w:rsid w:val="00F16B52"/>
    <w:rsid w:val="00F17297"/>
    <w:rsid w:val="00F201A7"/>
    <w:rsid w:val="00F20DE1"/>
    <w:rsid w:val="00F21146"/>
    <w:rsid w:val="00F23900"/>
    <w:rsid w:val="00F24C19"/>
    <w:rsid w:val="00F26FEF"/>
    <w:rsid w:val="00F278F8"/>
    <w:rsid w:val="00F313DB"/>
    <w:rsid w:val="00F36AE3"/>
    <w:rsid w:val="00F37068"/>
    <w:rsid w:val="00F3758A"/>
    <w:rsid w:val="00F37840"/>
    <w:rsid w:val="00F41BE7"/>
    <w:rsid w:val="00F46D56"/>
    <w:rsid w:val="00F50481"/>
    <w:rsid w:val="00F50ED8"/>
    <w:rsid w:val="00F56505"/>
    <w:rsid w:val="00F575DE"/>
    <w:rsid w:val="00F57BBB"/>
    <w:rsid w:val="00F61A8F"/>
    <w:rsid w:val="00F61FC5"/>
    <w:rsid w:val="00F63A77"/>
    <w:rsid w:val="00F64D9F"/>
    <w:rsid w:val="00F66C39"/>
    <w:rsid w:val="00F702A9"/>
    <w:rsid w:val="00F714E1"/>
    <w:rsid w:val="00F73CD3"/>
    <w:rsid w:val="00F74474"/>
    <w:rsid w:val="00F75AF9"/>
    <w:rsid w:val="00F77D0C"/>
    <w:rsid w:val="00F80BBB"/>
    <w:rsid w:val="00F813B0"/>
    <w:rsid w:val="00F82485"/>
    <w:rsid w:val="00F825C7"/>
    <w:rsid w:val="00F83797"/>
    <w:rsid w:val="00F838E2"/>
    <w:rsid w:val="00F85200"/>
    <w:rsid w:val="00F86127"/>
    <w:rsid w:val="00F9293C"/>
    <w:rsid w:val="00F93583"/>
    <w:rsid w:val="00F94C1C"/>
    <w:rsid w:val="00F95A85"/>
    <w:rsid w:val="00F95E35"/>
    <w:rsid w:val="00FA07AA"/>
    <w:rsid w:val="00FA0BA9"/>
    <w:rsid w:val="00FA40F9"/>
    <w:rsid w:val="00FB0194"/>
    <w:rsid w:val="00FB51A4"/>
    <w:rsid w:val="00FB6DFB"/>
    <w:rsid w:val="00FB7A02"/>
    <w:rsid w:val="00FC02A6"/>
    <w:rsid w:val="00FC443A"/>
    <w:rsid w:val="00FC677C"/>
    <w:rsid w:val="00FC765D"/>
    <w:rsid w:val="00FC796F"/>
    <w:rsid w:val="00FD0D8B"/>
    <w:rsid w:val="00FD1B5D"/>
    <w:rsid w:val="00FD4D68"/>
    <w:rsid w:val="00FD592B"/>
    <w:rsid w:val="00FE074D"/>
    <w:rsid w:val="00FE6A92"/>
    <w:rsid w:val="00FF0B44"/>
    <w:rsid w:val="00FF4034"/>
    <w:rsid w:val="00FF48CE"/>
    <w:rsid w:val="00FF6FA7"/>
    <w:rsid w:val="00FF730B"/>
    <w:rsid w:val="00FF7B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2E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uiPriority w:val="9"/>
    <w:qFormat/>
    <w:rsid w:val="00392EE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qFormat/>
    <w:rsid w:val="00392EE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"/>
    <w:qFormat/>
    <w:rsid w:val="00392EE0"/>
    <w:pPr>
      <w:keepNext/>
      <w:overflowPunct w:val="0"/>
      <w:autoSpaceDE w:val="0"/>
      <w:autoSpaceDN w:val="0"/>
      <w:adjustRightInd w:val="0"/>
      <w:spacing w:after="60"/>
      <w:ind w:left="215"/>
      <w:textAlignment w:val="baseline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392EE0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PieddepageCar">
    <w:name w:val="Pied de page Car"/>
    <w:basedOn w:val="Policepardfaut"/>
    <w:link w:val="Pieddepage"/>
    <w:uiPriority w:val="99"/>
    <w:rsid w:val="00392EE0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Corpsdetexte">
    <w:name w:val="Body Text"/>
    <w:basedOn w:val="Normal"/>
    <w:link w:val="CorpsdetexteCar"/>
    <w:uiPriority w:val="99"/>
    <w:semiHidden/>
    <w:rsid w:val="00392EE0"/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392EE0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392EE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392EE0"/>
    <w:rPr>
      <w:rFonts w:ascii="Cambria" w:eastAsia="Times New Roman" w:hAnsi="Cambria" w:cs="Times New Roman"/>
      <w:b/>
      <w:bCs/>
      <w:i/>
      <w:iCs/>
      <w:sz w:val="28"/>
      <w:szCs w:val="28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392EE0"/>
    <w:rPr>
      <w:rFonts w:ascii="Cambria" w:eastAsia="Times New Roman" w:hAnsi="Cambria" w:cs="Times New Roman"/>
      <w:b/>
      <w:bCs/>
      <w:sz w:val="26"/>
      <w:szCs w:val="26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392EE0"/>
    <w:rPr>
      <w:rFonts w:ascii="Calibri" w:eastAsia="Times New Roman" w:hAnsi="Calibri" w:cs="Times New Roman"/>
      <w:b/>
      <w:bCs/>
      <w:i/>
      <w:iCs/>
      <w:sz w:val="26"/>
      <w:szCs w:val="26"/>
      <w:lang w:eastAsia="fr-FR"/>
    </w:rPr>
  </w:style>
  <w:style w:type="paragraph" w:styleId="En-tte">
    <w:name w:val="header"/>
    <w:basedOn w:val="Normal"/>
    <w:link w:val="En-tteCar"/>
    <w:uiPriority w:val="99"/>
    <w:rsid w:val="00392EE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En-tteCar">
    <w:name w:val="En-tête Car"/>
    <w:basedOn w:val="Policepardfaut"/>
    <w:link w:val="En-tte"/>
    <w:uiPriority w:val="99"/>
    <w:rsid w:val="00392EE0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uiPriority w:val="99"/>
    <w:semiHidden/>
    <w:rsid w:val="00392EE0"/>
    <w:rPr>
      <w:rFonts w:ascii="Arial" w:hAnsi="Arial" w:cs="Times New Roman"/>
      <w:b/>
      <w:color w:val="0000FF"/>
      <w:sz w:val="24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92EE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92EE0"/>
    <w:rPr>
      <w:rFonts w:ascii="Tahoma" w:eastAsia="Times New Roman" w:hAnsi="Tahoma" w:cs="Tahoma"/>
      <w:sz w:val="16"/>
      <w:szCs w:val="16"/>
      <w:lang w:eastAsia="fr-FR"/>
    </w:rPr>
  </w:style>
  <w:style w:type="paragraph" w:styleId="Rvision">
    <w:name w:val="Revision"/>
    <w:hidden/>
    <w:uiPriority w:val="99"/>
    <w:semiHidden/>
    <w:rsid w:val="00680E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BB5FA2"/>
    <w:pPr>
      <w:ind w:left="720"/>
      <w:contextualSpacing/>
    </w:pPr>
  </w:style>
  <w:style w:type="character" w:styleId="Lienhypertextesuivivisit">
    <w:name w:val="FollowedHyperlink"/>
    <w:basedOn w:val="Policepardfaut"/>
    <w:uiPriority w:val="99"/>
    <w:semiHidden/>
    <w:unhideWhenUsed/>
    <w:rsid w:val="00EE28AD"/>
    <w:rPr>
      <w:color w:val="800080" w:themeColor="followedHyperlink"/>
      <w:u w:val="single"/>
    </w:rPr>
  </w:style>
  <w:style w:type="table" w:styleId="Grilledutableau">
    <w:name w:val="Table Grid"/>
    <w:basedOn w:val="TableauNormal"/>
    <w:uiPriority w:val="59"/>
    <w:rsid w:val="002245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487FD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87FD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87FDB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87FD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87FDB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F63A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2E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uiPriority w:val="9"/>
    <w:qFormat/>
    <w:rsid w:val="00392EE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qFormat/>
    <w:rsid w:val="00392EE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"/>
    <w:qFormat/>
    <w:rsid w:val="00392EE0"/>
    <w:pPr>
      <w:keepNext/>
      <w:overflowPunct w:val="0"/>
      <w:autoSpaceDE w:val="0"/>
      <w:autoSpaceDN w:val="0"/>
      <w:adjustRightInd w:val="0"/>
      <w:spacing w:after="60"/>
      <w:ind w:left="215"/>
      <w:textAlignment w:val="baseline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392EE0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PieddepageCar">
    <w:name w:val="Pied de page Car"/>
    <w:basedOn w:val="Policepardfaut"/>
    <w:link w:val="Pieddepage"/>
    <w:uiPriority w:val="99"/>
    <w:rsid w:val="00392EE0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Corpsdetexte">
    <w:name w:val="Body Text"/>
    <w:basedOn w:val="Normal"/>
    <w:link w:val="CorpsdetexteCar"/>
    <w:uiPriority w:val="99"/>
    <w:semiHidden/>
    <w:rsid w:val="00392EE0"/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392EE0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392EE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392EE0"/>
    <w:rPr>
      <w:rFonts w:ascii="Cambria" w:eastAsia="Times New Roman" w:hAnsi="Cambria" w:cs="Times New Roman"/>
      <w:b/>
      <w:bCs/>
      <w:i/>
      <w:iCs/>
      <w:sz w:val="28"/>
      <w:szCs w:val="28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392EE0"/>
    <w:rPr>
      <w:rFonts w:ascii="Cambria" w:eastAsia="Times New Roman" w:hAnsi="Cambria" w:cs="Times New Roman"/>
      <w:b/>
      <w:bCs/>
      <w:sz w:val="26"/>
      <w:szCs w:val="26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392EE0"/>
    <w:rPr>
      <w:rFonts w:ascii="Calibri" w:eastAsia="Times New Roman" w:hAnsi="Calibri" w:cs="Times New Roman"/>
      <w:b/>
      <w:bCs/>
      <w:i/>
      <w:iCs/>
      <w:sz w:val="26"/>
      <w:szCs w:val="26"/>
      <w:lang w:eastAsia="fr-FR"/>
    </w:rPr>
  </w:style>
  <w:style w:type="paragraph" w:styleId="En-tte">
    <w:name w:val="header"/>
    <w:basedOn w:val="Normal"/>
    <w:link w:val="En-tteCar"/>
    <w:uiPriority w:val="99"/>
    <w:rsid w:val="00392EE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En-tteCar">
    <w:name w:val="En-tête Car"/>
    <w:basedOn w:val="Policepardfaut"/>
    <w:link w:val="En-tte"/>
    <w:uiPriority w:val="99"/>
    <w:rsid w:val="00392EE0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uiPriority w:val="99"/>
    <w:semiHidden/>
    <w:rsid w:val="00392EE0"/>
    <w:rPr>
      <w:rFonts w:ascii="Arial" w:hAnsi="Arial" w:cs="Times New Roman"/>
      <w:b/>
      <w:color w:val="0000FF"/>
      <w:sz w:val="24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92EE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92EE0"/>
    <w:rPr>
      <w:rFonts w:ascii="Tahoma" w:eastAsia="Times New Roman" w:hAnsi="Tahoma" w:cs="Tahoma"/>
      <w:sz w:val="16"/>
      <w:szCs w:val="16"/>
      <w:lang w:eastAsia="fr-FR"/>
    </w:rPr>
  </w:style>
  <w:style w:type="paragraph" w:styleId="Rvision">
    <w:name w:val="Revision"/>
    <w:hidden/>
    <w:uiPriority w:val="99"/>
    <w:semiHidden/>
    <w:rsid w:val="00680E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BB5FA2"/>
    <w:pPr>
      <w:ind w:left="720"/>
      <w:contextualSpacing/>
    </w:pPr>
  </w:style>
  <w:style w:type="character" w:styleId="Lienhypertextesuivivisit">
    <w:name w:val="FollowedHyperlink"/>
    <w:basedOn w:val="Policepardfaut"/>
    <w:uiPriority w:val="99"/>
    <w:semiHidden/>
    <w:unhideWhenUsed/>
    <w:rsid w:val="00EE28AD"/>
    <w:rPr>
      <w:color w:val="800080" w:themeColor="followedHyperlink"/>
      <w:u w:val="single"/>
    </w:rPr>
  </w:style>
  <w:style w:type="table" w:styleId="Grilledutableau">
    <w:name w:val="Table Grid"/>
    <w:basedOn w:val="TableauNormal"/>
    <w:uiPriority w:val="59"/>
    <w:rsid w:val="002245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487FD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87FD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87FDB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87FD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87FDB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F63A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96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58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1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43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0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2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92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AI_5.2%20EAGA(18)11-3%20draft%20new%20EA%20Management%20Structure%2023Oct2018.pdf" TargetMode="External"/><Relationship Id="rId26" Type="http://schemas.openxmlformats.org/officeDocument/2006/relationships/hyperlink" Target="AI_6.7%20EAGA(18)11-19%20Application%20AEBIOM%20recognized%20EA%20stakeholder.doc" TargetMode="External"/><Relationship Id="rId39" Type="http://schemas.openxmlformats.org/officeDocument/2006/relationships/hyperlink" Target="AI_9.1%20EAGA(18)11-26%20Complaint%20Report%20Rev%209%20Nov%202018.docx" TargetMode="External"/><Relationship Id="rId21" Type="http://schemas.openxmlformats.org/officeDocument/2006/relationships/hyperlink" Target="AI_5.3%20EAGA(18)11-5%20extract%20minutes%20EA%20GA%20amendment%20of%20the%20AoA%202018.pdf" TargetMode="External"/><Relationship Id="rId34" Type="http://schemas.openxmlformats.org/officeDocument/2006/relationships/hyperlink" Target="AI_8.1a%20EAGA(18)11-27%20ABB%202018%20Q3%2012Nov2018%20for%20GA.xlsx" TargetMode="External"/><Relationship Id="rId42" Type="http://schemas.openxmlformats.org/officeDocument/2006/relationships/hyperlink" Target="AI_11.2.3%20EAGA(18)11-12%20NWI-EA%202_02%20peer%20evaluation%2008October2018.docx" TargetMode="External"/><Relationship Id="rId47" Type="http://schemas.openxmlformats.org/officeDocument/2006/relationships/hyperlink" Target="AI_11.7.2%20EAGA(18)11-14%20NWI-Revision%20EA%204_02%20Eval%20Uncertainty%20Measurement%20Calibration%20SEPT18.docx" TargetMode="External"/><Relationship Id="rId50" Type="http://schemas.openxmlformats.org/officeDocument/2006/relationships/hyperlink" Target="AI_12.1%20EAGA(18)11-20%20Adopted-Resolutions-22nd-ILAC-GA-31-Oct-2018.pdf" TargetMode="External"/><Relationship Id="rId55" Type="http://schemas.openxmlformats.org/officeDocument/2006/relationships/hyperlink" Target="AI_13.1%20EAGA(18)11-38%20ILAC%20Update%20EA%20General%20Assembly%20Nov%202018.pdf" TargetMode="External"/><Relationship Id="rId63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AI_5.1%20EAGA(18)11-40%20Curriculum%20Vitae%20Stephan%20Finke.pdf" TargetMode="External"/><Relationship Id="rId20" Type="http://schemas.openxmlformats.org/officeDocument/2006/relationships/hyperlink" Target="AI_5.3%20EAGA(18)11-4%20draft%20deed%20of%20amendment%20of%20EA%20AoA%202018%201_translation_WORD%20FILE.docx" TargetMode="External"/><Relationship Id="rId29" Type="http://schemas.openxmlformats.org/officeDocument/2006/relationships/hyperlink" Target="AI_7.2.1%20EAGA(18)11-9%20NWI-EA%201_14%20Control%20of%20documents%2009August2018.docx" TargetMode="External"/><Relationship Id="rId41" Type="http://schemas.openxmlformats.org/officeDocument/2006/relationships/hyperlink" Target="AI_11.2.2%20EAGA(18)11-17%20EA%20MAC%20ToR%20-%20MAC%20proposal%20to%20EA%20GA.pdf" TargetMode="External"/><Relationship Id="rId54" Type="http://schemas.openxmlformats.org/officeDocument/2006/relationships/hyperlink" Target="AI_13.1%20EAGA(18)11-34%20IAF%20Liaison%20Report%20EA%20Nov.2018.pdf" TargetMode="External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AI_6.3%20EAGA(18)11-44%20Update%20JRC-BCS%20project%20nov.%202018.docx" TargetMode="External"/><Relationship Id="rId32" Type="http://schemas.openxmlformats.org/officeDocument/2006/relationships/hyperlink" Target="AI_7.4%20EAGA(18)11-32%202018-10-29-contract_new_participant.docx" TargetMode="External"/><Relationship Id="rId37" Type="http://schemas.openxmlformats.org/officeDocument/2006/relationships/hyperlink" Target="AI_8.2b%20EAGA(18)11-30%20Amendments%20Budget%202019%2030August2018.docx" TargetMode="External"/><Relationship Id="rId40" Type="http://schemas.openxmlformats.org/officeDocument/2006/relationships/hyperlink" Target="AI_11.1%20EAGA(18)11-41%20EAAB_Report_to_EAGA_Bucharest-Presentation.pdf" TargetMode="External"/><Relationship Id="rId45" Type="http://schemas.openxmlformats.org/officeDocument/2006/relationships/hyperlink" Target="AI_11.5.1%20EAGA(18)11-39%20EA%20IC%20conveners%20report%20EA%20GA%20Nov%202018%20(v2).pdf" TargetMode="External"/><Relationship Id="rId53" Type="http://schemas.openxmlformats.org/officeDocument/2006/relationships/hyperlink" Target="AI_13.1%20EAGA(18)11-45%20IAAC%20report%20to%20EA%20Nov%202018.pdf" TargetMode="External"/><Relationship Id="rId58" Type="http://schemas.openxmlformats.org/officeDocument/2006/relationships/hyperlink" Target="AI_14.1%20EAGA(18)11-42_Annual_Liaison_Report_2018%20EFLM.doc" TargetMode="External"/><Relationship Id="rId5" Type="http://schemas.openxmlformats.org/officeDocument/2006/relationships/settings" Target="settings.xml"/><Relationship Id="rId15" Type="http://schemas.openxmlformats.org/officeDocument/2006/relationships/hyperlink" Target="AI_5.1%20EAGA(18)11-1%20Call%20for%20nominations%20FOC%20November%202018%2009Oct2018%20TBD.pdf" TargetMode="External"/><Relationship Id="rId23" Type="http://schemas.openxmlformats.org/officeDocument/2006/relationships/hyperlink" Target="AI_6.1%20EAGA(18)11-7%20EA%20WP%202019%2010September2018.pdf" TargetMode="External"/><Relationship Id="rId28" Type="http://schemas.openxmlformats.org/officeDocument/2006/relationships/hyperlink" Target="AI_7.1%20EAGA(18)11-37%20EAGA%2042%20Ratification%20ballot%20-%20REV%2020Nov.18.docx" TargetMode="External"/><Relationship Id="rId36" Type="http://schemas.openxmlformats.org/officeDocument/2006/relationships/hyperlink" Target="AI_8.2%20a%20EAGA(18)11-29%20revABB%202019%2030August2018.xlsx" TargetMode="External"/><Relationship Id="rId49" Type="http://schemas.openxmlformats.org/officeDocument/2006/relationships/hyperlink" Target="AI_11.7.2%20EAGA(18)11-16%20NWI-Revision%20EA%20INF_13%20Accreditation%20Opinions%20Interpretations%20SEPT18.docx" TargetMode="External"/><Relationship Id="rId57" Type="http://schemas.openxmlformats.org/officeDocument/2006/relationships/hyperlink" Target="AI_14.1%20EAGA(18)11-23%20CEOC%20International_liaison%20report_EA%202018.doc" TargetMode="External"/><Relationship Id="rId61" Type="http://schemas.openxmlformats.org/officeDocument/2006/relationships/hyperlink" Target="AI_15%20Invitation%20EA%20GA%20Rome%202019%2022_23%20May.pdf" TargetMode="External"/><Relationship Id="rId10" Type="http://schemas.openxmlformats.org/officeDocument/2006/relationships/header" Target="header1.xml"/><Relationship Id="rId19" Type="http://schemas.openxmlformats.org/officeDocument/2006/relationships/hyperlink" Target="AI_5.2%20EA-GA(18)11-18%20TFG%201%20NABs%20Comments%20-%20Draft%20new%20EA%20management%20structure.pdf" TargetMode="External"/><Relationship Id="rId31" Type="http://schemas.openxmlformats.org/officeDocument/2006/relationships/hyperlink" Target="AI_7.3%20EAGA(18)11-11%20Application%20form%20sheet%20CETA%20recognition%2001June2018.docx" TargetMode="External"/><Relationship Id="rId44" Type="http://schemas.openxmlformats.org/officeDocument/2006/relationships/hyperlink" Target="AI_11.4.2%20EAGA(18)11-21%20EACPC%20ToR%20draft%2004Sept2018.docx" TargetMode="External"/><Relationship Id="rId52" Type="http://schemas.openxmlformats.org/officeDocument/2006/relationships/hyperlink" Target="AI_13.1%20EAGA(18)11-43%20APLAC%20Report%20to%20EA%20GA%20November%202018.pdf" TargetMode="External"/><Relationship Id="rId60" Type="http://schemas.openxmlformats.org/officeDocument/2006/relationships/hyperlink" Target="file:///C:\Users\Frederique\Desktop\EAGA%20Nov.%202018\AI_15%20EAGA(18)11-36%20RESOLUTIONS_42%20GA%2013Nov2018.doc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uropean-accreditation.org/" TargetMode="External"/><Relationship Id="rId14" Type="http://schemas.openxmlformats.org/officeDocument/2006/relationships/hyperlink" Target="AI_3%20EAGA18M41%20draft%20Rev01.docx" TargetMode="External"/><Relationship Id="rId22" Type="http://schemas.openxmlformats.org/officeDocument/2006/relationships/hyperlink" Target="AI_5.4%20EAGA(18)11-6%20Report%20on%20Security%20Issues%2028August2018.docx" TargetMode="External"/><Relationship Id="rId27" Type="http://schemas.openxmlformats.org/officeDocument/2006/relationships/hyperlink" Target="AI_6.7%20EAGA(18)11-25%20BRC%20Global%20Standards%20application%20for%20EA%20stakeholder%20recognition.docx" TargetMode="External"/><Relationship Id="rId30" Type="http://schemas.openxmlformats.org/officeDocument/2006/relationships/hyperlink" Target="AI_7.3%20EAGA(18)11-10EA%20SCC%20Model%20for%20Mutual%20Recognition%2018June2018.pdf" TargetMode="External"/><Relationship Id="rId35" Type="http://schemas.openxmlformats.org/officeDocument/2006/relationships/hyperlink" Target="AI_8.1b%20EAGA(18)11-28%20Q3%20Financial%20report%20Budget%202018%2013Nov2018.pdf" TargetMode="External"/><Relationship Id="rId43" Type="http://schemas.openxmlformats.org/officeDocument/2006/relationships/hyperlink" Target="AI_11.3.1%20EAGA(18)11-22%20HHC-Committee-Report_for%2042ndEAGA.PPTX" TargetMode="External"/><Relationship Id="rId48" Type="http://schemas.openxmlformats.org/officeDocument/2006/relationships/hyperlink" Target="AI_11.7.2%20EAGA(18)11-15%20NWI-Revision%20EA%204_09%20Accreditation%20Sensory%20Testing%20SEPT2018_LVI.docx" TargetMode="External"/><Relationship Id="rId56" Type="http://schemas.openxmlformats.org/officeDocument/2006/relationships/hyperlink" Target="AI_13.1%20EAGA(18)11-24%20PAC%20Report%20July%202018.docx" TargetMode="External"/><Relationship Id="rId8" Type="http://schemas.openxmlformats.org/officeDocument/2006/relationships/endnotes" Target="endnotes.xml"/><Relationship Id="rId51" Type="http://schemas.openxmlformats.org/officeDocument/2006/relationships/hyperlink" Target="AI_12.1%20EAGA(18)11-35%20IAFSingaporeGAResolutions%20Final.pdf" TargetMode="Externa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yperlink" Target="AI_5.2%20EAGA(18)11-2%20Implementationplan%2016Nov2018.pdf" TargetMode="External"/><Relationship Id="rId25" Type="http://schemas.openxmlformats.org/officeDocument/2006/relationships/hyperlink" Target="AI_6.5%20EAGA(18)11-8%20Survey%20Functioning%20Accreditation%2025July2018rev.docx" TargetMode="External"/><Relationship Id="rId33" Type="http://schemas.openxmlformats.org/officeDocument/2006/relationships/hyperlink" Target="AI_7.4%20EAGA(18)11-33%202018-10-29-contract_experienced_participant.docx" TargetMode="External"/><Relationship Id="rId38" Type="http://schemas.openxmlformats.org/officeDocument/2006/relationships/hyperlink" Target="AI_8.2c%20EAGA(18)11-31%20Membership%20Fee%20Budget%202019%20Rev12Nov2018.xlsx" TargetMode="External"/><Relationship Id="rId46" Type="http://schemas.openxmlformats.org/officeDocument/2006/relationships/hyperlink" Target="AI_11.6.2%20EAGA(18)11-13%20NWI-Revision%20EA_6_02%20Oct%202018_KB.DOCX" TargetMode="External"/><Relationship Id="rId59" Type="http://schemas.openxmlformats.org/officeDocument/2006/relationships/hyperlink" Target="AI_15%20EAGA(18)11-36%20RESOLUTIONS_42%20GA%2020Nov2018.doc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10325-C15A-45D6-907D-51B4A0867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9</Pages>
  <Words>2015</Words>
  <Characters>11084</Characters>
  <Application>Microsoft Office Word</Application>
  <DocSecurity>0</DocSecurity>
  <Lines>92</Lines>
  <Paragraphs>26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COFRAC</Company>
  <LinksUpToDate>false</LinksUpToDate>
  <CharactersWithSpaces>13073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martine</dc:creator>
  <cp:lastModifiedBy>Frederique</cp:lastModifiedBy>
  <cp:revision>23</cp:revision>
  <cp:lastPrinted>2018-11-20T17:18:00Z</cp:lastPrinted>
  <dcterms:created xsi:type="dcterms:W3CDTF">2018-11-20T15:52:00Z</dcterms:created>
  <dcterms:modified xsi:type="dcterms:W3CDTF">2018-11-21T09:25:00Z</dcterms:modified>
</cp:coreProperties>
</file>